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35FBD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39CAC6E" w14:textId="77777777" w:rsidR="004B42A5" w:rsidRDefault="004B42A5">
      <w:pPr>
        <w:widowControl w:val="0"/>
        <w:spacing w:line="276" w:lineRule="auto"/>
        <w:rPr>
          <w:rFonts w:ascii="Arial" w:eastAsia="Arial" w:hAnsi="Arial" w:cs="Arial"/>
          <w:i w:val="0"/>
          <w:iCs w:val="0"/>
        </w:rPr>
      </w:pPr>
    </w:p>
    <w:tbl>
      <w:tblPr>
        <w:tblStyle w:val="a"/>
        <w:tblW w:w="1026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8370"/>
        <w:gridCol w:w="900"/>
      </w:tblGrid>
      <w:tr w:rsidR="004B42A5" w14:paraId="427B3883" w14:textId="77777777">
        <w:trPr>
          <w:trHeight w:val="2393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FB87A" w14:textId="77777777" w:rsidR="004B42A5" w:rsidRDefault="00511CFB">
            <w:pPr>
              <w:rPr>
                <w:i w:val="0"/>
                <w:iCs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4B8494E2" wp14:editId="38507E57">
                  <wp:simplePos x="0" y="0"/>
                  <wp:positionH relativeFrom="column">
                    <wp:posOffset>90020</wp:posOffset>
                  </wp:positionH>
                  <wp:positionV relativeFrom="paragraph">
                    <wp:posOffset>294402</wp:posOffset>
                  </wp:positionV>
                  <wp:extent cx="373335" cy="420002"/>
                  <wp:effectExtent l="0" t="0" r="0" b="0"/>
                  <wp:wrapSquare wrapText="bothSides" distT="0" distB="0" distL="114300" distR="114300"/>
                  <wp:docPr id="3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35" cy="42000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70" w:type="dxa"/>
            <w:tcBorders>
              <w:top w:val="single" w:sz="4" w:space="0" w:color="000000"/>
              <w:bottom w:val="single" w:sz="4" w:space="0" w:color="000000"/>
            </w:tcBorders>
          </w:tcPr>
          <w:p w14:paraId="20A4E2DC" w14:textId="77777777" w:rsidR="004B42A5" w:rsidRDefault="00511CFB">
            <w:pPr>
              <w:spacing w:line="229" w:lineRule="auto"/>
              <w:ind w:right="-204"/>
              <w:jc w:val="center"/>
              <w:rPr>
                <w:rFonts w:ascii="Arial" w:eastAsia="Arial" w:hAnsi="Arial" w:cs="Arial"/>
                <w:i w:val="0"/>
                <w:iCs w:val="0"/>
                <w:sz w:val="19"/>
                <w:szCs w:val="19"/>
              </w:rPr>
            </w:pPr>
            <w:r>
              <w:rPr>
                <w:rFonts w:ascii="Arial" w:eastAsia="Arial" w:hAnsi="Arial" w:cs="Arial"/>
                <w:i w:val="0"/>
                <w:iCs w:val="0"/>
                <w:sz w:val="19"/>
                <w:szCs w:val="19"/>
              </w:rPr>
              <w:t xml:space="preserve">I S T I T U T </w:t>
            </w:r>
            <w:proofErr w:type="gramStart"/>
            <w:r>
              <w:rPr>
                <w:rFonts w:ascii="Arial" w:eastAsia="Arial" w:hAnsi="Arial" w:cs="Arial"/>
                <w:i w:val="0"/>
                <w:iCs w:val="0"/>
                <w:sz w:val="19"/>
                <w:szCs w:val="19"/>
              </w:rPr>
              <w:t xml:space="preserve">O  </w:t>
            </w:r>
            <w:proofErr w:type="spellStart"/>
            <w:r>
              <w:rPr>
                <w:rFonts w:ascii="Arial" w:eastAsia="Arial" w:hAnsi="Arial" w:cs="Arial"/>
                <w:i w:val="0"/>
                <w:iCs w:val="0"/>
                <w:sz w:val="19"/>
                <w:szCs w:val="19"/>
              </w:rPr>
              <w:t>O</w:t>
            </w:r>
            <w:proofErr w:type="spellEnd"/>
            <w:proofErr w:type="gramEnd"/>
            <w:r>
              <w:rPr>
                <w:rFonts w:ascii="Arial" w:eastAsia="Arial" w:hAnsi="Arial" w:cs="Arial"/>
                <w:i w:val="0"/>
                <w:iCs w:val="0"/>
                <w:sz w:val="19"/>
                <w:szCs w:val="19"/>
              </w:rPr>
              <w:t xml:space="preserve"> M N I C O M P R E N S I V </w:t>
            </w:r>
            <w:proofErr w:type="gramStart"/>
            <w:r>
              <w:rPr>
                <w:rFonts w:ascii="Arial" w:eastAsia="Arial" w:hAnsi="Arial" w:cs="Arial"/>
                <w:i w:val="0"/>
                <w:iCs w:val="0"/>
                <w:sz w:val="19"/>
                <w:szCs w:val="19"/>
              </w:rPr>
              <w:t>O  S</w:t>
            </w:r>
            <w:proofErr w:type="gramEnd"/>
            <w:r>
              <w:rPr>
                <w:rFonts w:ascii="Arial" w:eastAsia="Arial" w:hAnsi="Arial" w:cs="Arial"/>
                <w:i w:val="0"/>
                <w:iCs w:val="0"/>
                <w:sz w:val="19"/>
                <w:szCs w:val="19"/>
              </w:rPr>
              <w:t xml:space="preserve"> T A T A L E</w:t>
            </w:r>
          </w:p>
          <w:p w14:paraId="709FD0C9" w14:textId="77777777" w:rsidR="004B42A5" w:rsidRDefault="00511CFB">
            <w:pPr>
              <w:spacing w:line="229" w:lineRule="auto"/>
              <w:ind w:right="-204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eastAsia="Arial" w:hAnsi="Arial" w:cs="Arial"/>
                <w:sz w:val="19"/>
                <w:szCs w:val="19"/>
              </w:rPr>
              <w:t>“ S</w:t>
            </w:r>
            <w:proofErr w:type="gramEnd"/>
            <w:r>
              <w:rPr>
                <w:rFonts w:ascii="Arial" w:eastAsia="Arial" w:hAnsi="Arial" w:cs="Arial"/>
                <w:sz w:val="19"/>
                <w:szCs w:val="19"/>
              </w:rPr>
              <w:t xml:space="preserve"> a n    T o m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m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a s o   D ’ A q u i n </w:t>
            </w:r>
            <w:proofErr w:type="gramStart"/>
            <w:r>
              <w:rPr>
                <w:rFonts w:ascii="Arial" w:eastAsia="Arial" w:hAnsi="Arial" w:cs="Arial"/>
                <w:sz w:val="19"/>
                <w:szCs w:val="19"/>
              </w:rPr>
              <w:t>o ”</w:t>
            </w:r>
            <w:proofErr w:type="gram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</w:p>
          <w:p w14:paraId="3E199812" w14:textId="77777777" w:rsidR="004B42A5" w:rsidRDefault="00511CFB">
            <w:pPr>
              <w:spacing w:before="7" w:line="234" w:lineRule="auto"/>
              <w:ind w:right="127"/>
              <w:jc w:val="center"/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Scuola dell’Infanzia, Primaria, Secondaria di 1°grado ad Indirizzo Musicale e secondaria </w:t>
            </w:r>
            <w:proofErr w:type="gramStart"/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>di  II</w:t>
            </w:r>
            <w:proofErr w:type="gramEnd"/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      grado ad indirizzo I.T.I. – I.T.E – L.A </w:t>
            </w:r>
          </w:p>
          <w:p w14:paraId="76EBB77D" w14:textId="77777777" w:rsidR="004B42A5" w:rsidRDefault="00511CFB">
            <w:pPr>
              <w:spacing w:before="7" w:line="234" w:lineRule="auto"/>
              <w:ind w:left="990" w:right="127"/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Via A. De Gasperi, 21 - 83035 GROTTAMINARDA (AV) </w:t>
            </w:r>
            <w:r>
              <w:rPr>
                <w:rFonts w:ascii="Cambria" w:eastAsia="Cambria" w:hAnsi="Cambria" w:cs="Cambria"/>
                <w:i w:val="0"/>
                <w:iCs w:val="0"/>
                <w:sz w:val="14"/>
                <w:szCs w:val="14"/>
              </w:rPr>
              <w:t xml:space="preserve">☎ </w:t>
            </w:r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0825/441008  </w:t>
            </w:r>
          </w:p>
          <w:p w14:paraId="4BEB2527" w14:textId="77777777" w:rsidR="004B42A5" w:rsidRDefault="00511CFB">
            <w:pPr>
              <w:ind w:right="633"/>
              <w:jc w:val="center"/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con sezioni associate di scuola dell’Infanzia, Primaria e </w:t>
            </w:r>
          </w:p>
          <w:p w14:paraId="16FD34FE" w14:textId="77777777" w:rsidR="004B42A5" w:rsidRDefault="00511CFB">
            <w:pPr>
              <w:spacing w:before="1"/>
              <w:jc w:val="center"/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 Secondaria di 1° grado di Melito Irpino (AV) e secondaria di II grado</w:t>
            </w:r>
          </w:p>
          <w:p w14:paraId="0AE6B65D" w14:textId="77777777" w:rsidR="004B42A5" w:rsidRDefault="00511CFB">
            <w:pPr>
              <w:spacing w:before="1"/>
              <w:ind w:right="859"/>
              <w:jc w:val="center"/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Codice Scuola AVIC88200P - C.F. 90015560643 - Codice Univoco UF6P6L  </w:t>
            </w:r>
          </w:p>
          <w:p w14:paraId="4FEEC934" w14:textId="77777777" w:rsidR="004B42A5" w:rsidRDefault="00511CFB">
            <w:pPr>
              <w:spacing w:before="1"/>
              <w:ind w:right="2068"/>
              <w:jc w:val="center"/>
              <w:rPr>
                <w:rFonts w:ascii="Cambria" w:eastAsia="Cambria" w:hAnsi="Cambria" w:cs="Cambria"/>
                <w:i w:val="0"/>
                <w:iCs w:val="0"/>
                <w:color w:val="0000FF"/>
                <w:sz w:val="19"/>
                <w:szCs w:val="19"/>
              </w:rPr>
            </w:pPr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                                                Sito Web: </w:t>
            </w:r>
            <w:r>
              <w:rPr>
                <w:rFonts w:ascii="Cambria" w:eastAsia="Cambria" w:hAnsi="Cambria" w:cs="Cambria"/>
                <w:i w:val="0"/>
                <w:iCs w:val="0"/>
                <w:color w:val="0000FF"/>
                <w:sz w:val="19"/>
                <w:szCs w:val="19"/>
                <w:u w:val="single"/>
              </w:rPr>
              <w:t>www.icgrottaminarda.it</w:t>
            </w:r>
            <w:r>
              <w:rPr>
                <w:rFonts w:ascii="Cambria" w:eastAsia="Cambria" w:hAnsi="Cambria" w:cs="Cambria"/>
                <w:i w:val="0"/>
                <w:iCs w:val="0"/>
                <w:color w:val="0000FF"/>
                <w:sz w:val="19"/>
                <w:szCs w:val="19"/>
              </w:rPr>
              <w:t xml:space="preserve"> </w:t>
            </w:r>
          </w:p>
          <w:p w14:paraId="16A9AB4E" w14:textId="77777777" w:rsidR="004B42A5" w:rsidRDefault="00511CFB">
            <w:pPr>
              <w:spacing w:before="24"/>
              <w:ind w:left="125"/>
              <w:jc w:val="center"/>
              <w:rPr>
                <w:rFonts w:ascii="Bookman Old Style" w:eastAsia="Bookman Old Style" w:hAnsi="Bookman Old Style" w:cs="Bookman Old Style"/>
                <w:i w:val="0"/>
                <w:iCs w:val="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i w:val="0"/>
                <w:iCs w:val="0"/>
                <w:color w:val="0000FF"/>
                <w:sz w:val="19"/>
                <w:szCs w:val="19"/>
              </w:rPr>
              <w:t xml:space="preserve"> </w:t>
            </w:r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e-mail: </w:t>
            </w:r>
            <w:r>
              <w:rPr>
                <w:rFonts w:ascii="Cambria" w:eastAsia="Cambria" w:hAnsi="Cambria" w:cs="Cambria"/>
                <w:i w:val="0"/>
                <w:iCs w:val="0"/>
                <w:color w:val="0000FF"/>
                <w:sz w:val="19"/>
                <w:szCs w:val="19"/>
                <w:u w:val="single"/>
              </w:rPr>
              <w:t xml:space="preserve">avic88200p@istruzione.it </w:t>
            </w:r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– </w:t>
            </w:r>
            <w:proofErr w:type="spellStart"/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>Pec</w:t>
            </w:r>
            <w:proofErr w:type="spellEnd"/>
            <w:r>
              <w:rPr>
                <w:rFonts w:ascii="Cambria" w:eastAsia="Cambria" w:hAnsi="Cambria" w:cs="Cambria"/>
                <w:i w:val="0"/>
                <w:iCs w:val="0"/>
                <w:sz w:val="19"/>
                <w:szCs w:val="19"/>
              </w:rPr>
              <w:t xml:space="preserve">. </w:t>
            </w:r>
            <w:r>
              <w:rPr>
                <w:rFonts w:ascii="Cambria" w:eastAsia="Cambria" w:hAnsi="Cambria" w:cs="Cambria"/>
                <w:i w:val="0"/>
                <w:iCs w:val="0"/>
                <w:color w:val="0000FF"/>
                <w:sz w:val="19"/>
                <w:szCs w:val="19"/>
                <w:u w:val="single"/>
              </w:rPr>
              <w:t>avic88200p@pec.istruzione.it</w:t>
            </w:r>
          </w:p>
          <w:p w14:paraId="061D99E5" w14:textId="77777777" w:rsidR="004B42A5" w:rsidRDefault="004B42A5">
            <w:pPr>
              <w:jc w:val="center"/>
              <w:rPr>
                <w:i w:val="0"/>
                <w:iCs w:val="0"/>
              </w:rPr>
            </w:pP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8F67" w14:textId="77777777" w:rsidR="004B42A5" w:rsidRDefault="00511CFB">
            <w:pPr>
              <w:rPr>
                <w:i w:val="0"/>
                <w:iCs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030B9A17" wp14:editId="6F230698">
                  <wp:simplePos x="0" y="0"/>
                  <wp:positionH relativeFrom="column">
                    <wp:posOffset>-68573</wp:posOffset>
                  </wp:positionH>
                  <wp:positionV relativeFrom="paragraph">
                    <wp:posOffset>295553</wp:posOffset>
                  </wp:positionV>
                  <wp:extent cx="599440" cy="399415"/>
                  <wp:effectExtent l="0" t="0" r="0" b="0"/>
                  <wp:wrapTopAndBottom distT="0" distB="0"/>
                  <wp:docPr id="3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3994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C33C81E" w14:textId="77777777" w:rsidR="004B42A5" w:rsidRDefault="004B42A5">
      <w:pPr>
        <w:jc w:val="center"/>
        <w:rPr>
          <w:rFonts w:ascii="Arial" w:eastAsia="Arial" w:hAnsi="Arial" w:cs="Arial"/>
          <w:i w:val="0"/>
          <w:iCs w:val="0"/>
        </w:rPr>
      </w:pPr>
    </w:p>
    <w:p w14:paraId="3990E829" w14:textId="77777777" w:rsidR="004B42A5" w:rsidRDefault="004B42A5">
      <w:pPr>
        <w:widowControl w:val="0"/>
        <w:spacing w:line="276" w:lineRule="auto"/>
        <w:rPr>
          <w:rFonts w:ascii="Times New Roman" w:hAnsi="Times New Roman"/>
          <w:i w:val="0"/>
          <w:iCs w:val="0"/>
        </w:rPr>
      </w:pPr>
    </w:p>
    <w:p w14:paraId="07274EC1" w14:textId="77777777" w:rsidR="004B42A5" w:rsidRDefault="004B42A5">
      <w:pPr>
        <w:widowControl w:val="0"/>
        <w:spacing w:line="276" w:lineRule="auto"/>
        <w:rPr>
          <w:rFonts w:ascii="Times New Roman" w:hAnsi="Times New Roman"/>
          <w:i w:val="0"/>
          <w:iCs w:val="0"/>
        </w:rPr>
      </w:pPr>
    </w:p>
    <w:p w14:paraId="0A04FE22" w14:textId="77777777" w:rsidR="004B42A5" w:rsidRDefault="004B42A5">
      <w:pPr>
        <w:widowControl w:val="0"/>
        <w:spacing w:line="276" w:lineRule="auto"/>
        <w:rPr>
          <w:rFonts w:ascii="Times New Roman" w:hAnsi="Times New Roman"/>
          <w:i w:val="0"/>
          <w:iCs w:val="0"/>
        </w:rPr>
      </w:pPr>
    </w:p>
    <w:p w14:paraId="7C9624C8" w14:textId="77777777" w:rsidR="004B42A5" w:rsidRDefault="004B42A5">
      <w:pPr>
        <w:widowControl w:val="0"/>
        <w:spacing w:line="276" w:lineRule="auto"/>
        <w:rPr>
          <w:rFonts w:ascii="Times New Roman" w:hAnsi="Times New Roman"/>
          <w:i w:val="0"/>
          <w:iCs w:val="0"/>
        </w:rPr>
      </w:pPr>
    </w:p>
    <w:tbl>
      <w:tblPr>
        <w:tblStyle w:val="a0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33"/>
        <w:gridCol w:w="5233"/>
      </w:tblGrid>
      <w:tr w:rsidR="004B42A5" w14:paraId="673357E9" w14:textId="77777777">
        <w:tc>
          <w:tcPr>
            <w:tcW w:w="5233" w:type="dxa"/>
            <w:vAlign w:val="center"/>
          </w:tcPr>
          <w:p w14:paraId="270E02F8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1F497D"/>
                <w:sz w:val="56"/>
                <w:szCs w:val="56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1F497D"/>
                <w:sz w:val="56"/>
                <w:szCs w:val="56"/>
              </w:rPr>
              <w:t>Relazione Finale</w:t>
            </w:r>
          </w:p>
        </w:tc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4B6BD" w14:textId="77777777" w:rsidR="004B42A5" w:rsidRDefault="00511CFB">
            <w:pPr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color w:val="1F497D"/>
                <w:sz w:val="56"/>
                <w:szCs w:val="56"/>
              </w:rPr>
              <w:t>A.S. 2025/2026</w:t>
            </w:r>
          </w:p>
        </w:tc>
      </w:tr>
      <w:tr w:rsidR="004B42A5" w14:paraId="64650358" w14:textId="77777777">
        <w:tc>
          <w:tcPr>
            <w:tcW w:w="5233" w:type="dxa"/>
            <w:vAlign w:val="center"/>
          </w:tcPr>
          <w:p w14:paraId="37C06B06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1F497D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1F497D"/>
                <w:sz w:val="48"/>
                <w:szCs w:val="48"/>
              </w:rPr>
              <w:t>Docente</w:t>
            </w:r>
          </w:p>
        </w:tc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695CD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223DC466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36A43853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551195A1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1EA61449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</w:tc>
      </w:tr>
      <w:tr w:rsidR="004B42A5" w14:paraId="28024921" w14:textId="77777777">
        <w:tc>
          <w:tcPr>
            <w:tcW w:w="5233" w:type="dxa"/>
            <w:vAlign w:val="center"/>
          </w:tcPr>
          <w:p w14:paraId="123E241C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1F497D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1F497D"/>
                <w:sz w:val="48"/>
                <w:szCs w:val="48"/>
              </w:rPr>
              <w:t>Disciplina</w:t>
            </w:r>
          </w:p>
        </w:tc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BF12E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00605598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0AC060A5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114844CE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1C8450CB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1B1C4EA8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</w:tc>
      </w:tr>
      <w:tr w:rsidR="004B42A5" w14:paraId="03F88B26" w14:textId="77777777">
        <w:tc>
          <w:tcPr>
            <w:tcW w:w="5233" w:type="dxa"/>
            <w:vAlign w:val="center"/>
          </w:tcPr>
          <w:p w14:paraId="7ABC3AC2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1F497D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1F497D"/>
                <w:sz w:val="48"/>
                <w:szCs w:val="48"/>
              </w:rPr>
              <w:t>Classe</w:t>
            </w:r>
          </w:p>
        </w:tc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1CC7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5187B690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5E739BF6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14330A8E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  <w:p w14:paraId="0528A96E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</w:rPr>
            </w:pPr>
          </w:p>
        </w:tc>
      </w:tr>
    </w:tbl>
    <w:p w14:paraId="70FEEE65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7F0C7E5E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1D58C8B9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72191C53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4860820E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396A2E20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39784FB3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57966A35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40754779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6E43CD16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3A1FC6EB" w14:textId="77777777" w:rsidR="004B42A5" w:rsidRDefault="004B42A5">
      <w:pPr>
        <w:spacing w:after="200" w:line="276" w:lineRule="auto"/>
        <w:rPr>
          <w:rFonts w:ascii="Times New Roman" w:hAnsi="Times New Roman"/>
        </w:rPr>
      </w:pPr>
    </w:p>
    <w:p w14:paraId="701EFE02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lastRenderedPageBreak/>
        <w:t>COMPOSIZIONE DELLA CLASSE</w:t>
      </w:r>
    </w:p>
    <w:p w14:paraId="70038E5B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</w:p>
    <w:p w14:paraId="53792E2C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80"/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</w:p>
    <w:tbl>
      <w:tblPr>
        <w:tblStyle w:val="a1"/>
        <w:tblW w:w="71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325"/>
      </w:tblGrid>
      <w:tr w:rsidR="004B42A5" w14:paraId="08A8BDF2" w14:textId="77777777" w:rsidTr="004B42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nil"/>
              <w:left w:val="nil"/>
              <w:bottom w:val="nil"/>
            </w:tcBorders>
          </w:tcPr>
          <w:p w14:paraId="6AED2439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TOTALE ALUNNI</w:t>
            </w:r>
          </w:p>
        </w:tc>
        <w:tc>
          <w:tcPr>
            <w:tcW w:w="3325" w:type="dxa"/>
            <w:tcBorders>
              <w:top w:val="nil"/>
              <w:bottom w:val="nil"/>
              <w:right w:val="nil"/>
            </w:tcBorders>
          </w:tcPr>
          <w:p w14:paraId="2693A189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B42A5" w14:paraId="1BFEDC3E" w14:textId="77777777" w:rsidTr="004B42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C8B90BB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Maschi</w:t>
            </w:r>
          </w:p>
        </w:tc>
        <w:tc>
          <w:tcPr>
            <w:tcW w:w="3325" w:type="dxa"/>
          </w:tcPr>
          <w:p w14:paraId="213C2908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8"/>
                <w:szCs w:val="28"/>
              </w:rPr>
              <w:t xml:space="preserve">                     </w:t>
            </w:r>
          </w:p>
        </w:tc>
      </w:tr>
      <w:tr w:rsidR="004B42A5" w14:paraId="10E44224" w14:textId="77777777" w:rsidTr="004B42A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B54032D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Femmine</w:t>
            </w:r>
          </w:p>
        </w:tc>
        <w:tc>
          <w:tcPr>
            <w:tcW w:w="3325" w:type="dxa"/>
          </w:tcPr>
          <w:p w14:paraId="010AA839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B42A5" w14:paraId="5DD4A3B7" w14:textId="77777777" w:rsidTr="004B42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FCA11BC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Ripetenti</w:t>
            </w:r>
          </w:p>
        </w:tc>
        <w:tc>
          <w:tcPr>
            <w:tcW w:w="3325" w:type="dxa"/>
          </w:tcPr>
          <w:p w14:paraId="2617102F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B42A5" w14:paraId="38A11D92" w14:textId="77777777" w:rsidTr="004B42A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199945C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Bes</w:t>
            </w:r>
            <w:proofErr w:type="spellEnd"/>
          </w:p>
        </w:tc>
        <w:tc>
          <w:tcPr>
            <w:tcW w:w="3325" w:type="dxa"/>
          </w:tcPr>
          <w:p w14:paraId="3BDD6CBB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B42A5" w14:paraId="4A5EFB55" w14:textId="77777777" w:rsidTr="004B42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7F84980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Dsa</w:t>
            </w:r>
            <w:proofErr w:type="spellEnd"/>
          </w:p>
        </w:tc>
        <w:tc>
          <w:tcPr>
            <w:tcW w:w="3325" w:type="dxa"/>
          </w:tcPr>
          <w:p w14:paraId="2B2876B6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B42A5" w14:paraId="59EFA24A" w14:textId="77777777" w:rsidTr="004B42A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8DCD634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Diversamente abili</w:t>
            </w:r>
          </w:p>
        </w:tc>
        <w:tc>
          <w:tcPr>
            <w:tcW w:w="3325" w:type="dxa"/>
          </w:tcPr>
          <w:p w14:paraId="0B125911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B42A5" w14:paraId="75E39FC3" w14:textId="77777777" w:rsidTr="004B42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931C4CD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Stranieri</w:t>
            </w:r>
          </w:p>
        </w:tc>
        <w:tc>
          <w:tcPr>
            <w:tcW w:w="3325" w:type="dxa"/>
          </w:tcPr>
          <w:p w14:paraId="6557D718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B42A5" w14:paraId="6C86B889" w14:textId="77777777" w:rsidTr="004B42A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874F932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  <w:t>Ritirati o trasferiti nel corso dell’anno:</w:t>
            </w:r>
          </w:p>
        </w:tc>
        <w:tc>
          <w:tcPr>
            <w:tcW w:w="3325" w:type="dxa"/>
          </w:tcPr>
          <w:p w14:paraId="7A88C8A7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4B42A5" w14:paraId="6CB127FB" w14:textId="77777777" w:rsidTr="004B42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7624201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  <w:t>Provenienti da altre scuole:</w:t>
            </w:r>
          </w:p>
        </w:tc>
        <w:tc>
          <w:tcPr>
            <w:tcW w:w="3325" w:type="dxa"/>
          </w:tcPr>
          <w:p w14:paraId="5F8AD8EF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14:paraId="6357BC3F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/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</w:p>
    <w:p w14:paraId="37DDA4AA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80"/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SITUAZIONE DELLA CLASSE</w:t>
      </w:r>
    </w:p>
    <w:p w14:paraId="4D02D730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Gli allievi hanno mostrato nei confronti delle discipline un </w:t>
      </w:r>
      <w: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  <w:t>atteggiamento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:</w:t>
      </w:r>
    </w:p>
    <w:p w14:paraId="01062695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☐Molto positivo   </w:t>
      </w:r>
      <w:r>
        <w:rPr>
          <w:rFonts w:ascii="Times New Roman" w:hAnsi="Times New Roman"/>
          <w:i w:val="0"/>
          <w:iCs w:val="0"/>
          <w:sz w:val="24"/>
          <w:szCs w:val="24"/>
        </w:rPr>
        <w:t>☐</w:t>
      </w:r>
      <w:r>
        <w:rPr>
          <w:rFonts w:ascii="Times New Roman" w:hAnsi="Times New Roman"/>
          <w:i w:val="0"/>
          <w:iCs w:val="0"/>
          <w:sz w:val="16"/>
          <w:szCs w:val="16"/>
        </w:rPr>
        <w:t xml:space="preserve"> 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Positivo   ☐Abbastanza </w:t>
      </w:r>
      <w:proofErr w:type="gramStart"/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positivo  ☐</w:t>
      </w:r>
      <w:proofErr w:type="gramEnd"/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Accettabile   ☐</w:t>
      </w:r>
      <w:r>
        <w:rPr>
          <w:rFonts w:ascii="Times New Roman" w:hAnsi="Times New Roman"/>
          <w:i w:val="0"/>
          <w:iCs w:val="0"/>
          <w:color w:val="000000"/>
          <w:sz w:val="16"/>
          <w:szCs w:val="16"/>
        </w:rPr>
        <w:t xml:space="preserve"> 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Talvolta negativo </w:t>
      </w:r>
      <w:r>
        <w:rPr>
          <w:rFonts w:ascii="Times New Roman" w:hAnsi="Times New Roman"/>
          <w:i w:val="0"/>
          <w:iCs w:val="0"/>
          <w:sz w:val="24"/>
          <w:szCs w:val="24"/>
        </w:rPr>
        <w:t>☐Negativo</w:t>
      </w:r>
    </w:p>
    <w:p w14:paraId="6402C2F2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</w:p>
    <w:p w14:paraId="58FDAD2F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La </w:t>
      </w:r>
      <w: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  <w:t>partecipazione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alle attività didattiche risulta essere: </w:t>
      </w:r>
    </w:p>
    <w:p w14:paraId="16E9BF44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☐</w:t>
      </w:r>
      <w:proofErr w:type="gramStart"/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Produttiva  </w:t>
      </w:r>
      <w:r>
        <w:rPr>
          <w:rFonts w:ascii="Times New Roman" w:hAnsi="Times New Roman"/>
          <w:i w:val="0"/>
          <w:iCs w:val="0"/>
          <w:sz w:val="24"/>
          <w:szCs w:val="24"/>
        </w:rPr>
        <w:t>☐</w:t>
      </w:r>
      <w:proofErr w:type="gramEnd"/>
      <w:r>
        <w:rPr>
          <w:rFonts w:ascii="Times New Roman" w:hAnsi="Times New Roman"/>
          <w:i w:val="0"/>
          <w:iCs w:val="0"/>
          <w:sz w:val="16"/>
          <w:szCs w:val="16"/>
        </w:rPr>
        <w:t xml:space="preserve"> 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Attiva    ☐</w:t>
      </w:r>
      <w:r>
        <w:rPr>
          <w:rFonts w:ascii="Times New Roman" w:hAnsi="Times New Roman"/>
          <w:i w:val="0"/>
          <w:iCs w:val="0"/>
          <w:color w:val="000000"/>
          <w:sz w:val="16"/>
          <w:szCs w:val="16"/>
        </w:rPr>
        <w:t xml:space="preserve"> 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Generalmente attiva    ☐Accettabile   ☐ Talvolta negativa </w:t>
      </w:r>
      <w:r>
        <w:rPr>
          <w:rFonts w:ascii="Times New Roman" w:hAnsi="Times New Roman"/>
          <w:i w:val="0"/>
          <w:iCs w:val="0"/>
          <w:sz w:val="24"/>
          <w:szCs w:val="24"/>
        </w:rPr>
        <w:t>☐Negativa</w:t>
      </w:r>
    </w:p>
    <w:p w14:paraId="205B495B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sz w:val="20"/>
          <w:szCs w:val="20"/>
        </w:rPr>
      </w:pPr>
    </w:p>
    <w:p w14:paraId="6919DDA1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0"/>
          <w:szCs w:val="20"/>
        </w:rPr>
        <w:t xml:space="preserve">RAPPORTO DELLA CLASSE CON GLI INSEGNANTI </w:t>
      </w:r>
    </w:p>
    <w:p w14:paraId="205864D3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ind w:left="60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7A20A560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ind w:left="60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Il rapporto con gli insegnanti è stato: </w:t>
      </w:r>
    </w:p>
    <w:p w14:paraId="517552F4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ind w:left="60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</w:p>
    <w:p w14:paraId="1CFC36E1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2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☐Costruttivo    </w:t>
      </w:r>
      <w:r>
        <w:rPr>
          <w:rFonts w:ascii="Times New Roman" w:hAnsi="Times New Roman"/>
          <w:i w:val="0"/>
          <w:iCs w:val="0"/>
          <w:sz w:val="24"/>
          <w:szCs w:val="24"/>
        </w:rPr>
        <w:t>☐</w:t>
      </w:r>
      <w:r>
        <w:rPr>
          <w:rFonts w:ascii="Times New Roman" w:hAnsi="Times New Roman"/>
          <w:i w:val="0"/>
          <w:iCs w:val="0"/>
          <w:sz w:val="16"/>
          <w:szCs w:val="16"/>
        </w:rPr>
        <w:t xml:space="preserve"> 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Abbastanza costruttivo/</w:t>
      </w:r>
      <w:proofErr w:type="gramStart"/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collaborativo  </w:t>
      </w:r>
      <w:r>
        <w:rPr>
          <w:rFonts w:ascii="Times New Roman" w:hAnsi="Times New Roman"/>
          <w:i w:val="0"/>
          <w:iCs w:val="0"/>
          <w:sz w:val="24"/>
          <w:szCs w:val="24"/>
        </w:rPr>
        <w:t>☐</w:t>
      </w:r>
      <w:proofErr w:type="gramEnd"/>
      <w:r>
        <w:rPr>
          <w:rFonts w:ascii="Times New Roman" w:hAnsi="Times New Roman"/>
          <w:i w:val="0"/>
          <w:iCs w:val="0"/>
          <w:sz w:val="24"/>
          <w:szCs w:val="24"/>
        </w:rPr>
        <w:t>Poco costruttivo/collaborativo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   </w:t>
      </w:r>
    </w:p>
    <w:p w14:paraId="12D22038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2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☐Talvolta difficoltoso a causa di.................................</w:t>
      </w:r>
    </w:p>
    <w:p w14:paraId="222ACCF4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2"/>
        <w:rPr>
          <w:rFonts w:ascii="Times New Roman" w:hAnsi="Times New Roman"/>
          <w:i w:val="0"/>
          <w:iCs w:val="0"/>
          <w:sz w:val="24"/>
          <w:szCs w:val="24"/>
        </w:rPr>
      </w:pPr>
    </w:p>
    <w:p w14:paraId="5F05607D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CONTENUTI  E</w:t>
      </w:r>
      <w:proofErr w:type="gramEnd"/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 xml:space="preserve"> ATTIVITA’ PROGRAMMATE</w:t>
      </w:r>
    </w:p>
    <w:p w14:paraId="6C538FEC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</w:p>
    <w:p w14:paraId="5CC53BE1" w14:textId="77777777" w:rsidR="004B42A5" w:rsidRDefault="00511CFB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Sono stati svolti secondo quanto indicato nella programmazione iniziale</w:t>
      </w:r>
    </w:p>
    <w:p w14:paraId="15971D5A" w14:textId="77777777" w:rsidR="004B42A5" w:rsidRDefault="00511CFB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Sono stati svolti in modo completo</w:t>
      </w:r>
    </w:p>
    <w:p w14:paraId="614DCDC6" w14:textId="77777777" w:rsidR="004B42A5" w:rsidRDefault="00511CFB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Sono stati svolti in modo parziale</w:t>
      </w:r>
    </w:p>
    <w:p w14:paraId="00DC1B19" w14:textId="77777777" w:rsidR="004B42A5" w:rsidRDefault="00511CFB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Sono stati svolti con difficoltà</w:t>
      </w:r>
    </w:p>
    <w:p w14:paraId="17082C5B" w14:textId="77777777" w:rsidR="004B42A5" w:rsidRDefault="00511CFB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Sono stati svolti secondo i tempi previsti</w:t>
      </w:r>
    </w:p>
    <w:p w14:paraId="2F9A6139" w14:textId="77777777" w:rsidR="004B42A5" w:rsidRDefault="00511CFB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Sono stati recepiti efficacemente da una parte della classe</w:t>
      </w:r>
    </w:p>
    <w:p w14:paraId="50909598" w14:textId="77777777" w:rsidR="004B42A5" w:rsidRDefault="00511CFB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Sono stati recepiti parzialmente dalla classe</w:t>
      </w:r>
    </w:p>
    <w:p w14:paraId="55C7CE28" w14:textId="77777777" w:rsidR="004B42A5" w:rsidRDefault="00511CFB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Sono stati modificati e adattati alle sopraggiunte esigenze della classe</w:t>
      </w:r>
    </w:p>
    <w:p w14:paraId="6D3CC645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FF0000"/>
          <w:sz w:val="23"/>
          <w:szCs w:val="23"/>
        </w:rPr>
      </w:pPr>
    </w:p>
    <w:p w14:paraId="4F8F3AEE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FF0000"/>
          <w:sz w:val="23"/>
          <w:szCs w:val="23"/>
        </w:rPr>
      </w:pPr>
    </w:p>
    <w:p w14:paraId="44D48BA9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28FEAC03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4D19ABDB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6CE2D64F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5544882A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412889A6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lastRenderedPageBreak/>
        <w:t>OBIETTIVI  DISCIPLINARI</w:t>
      </w:r>
      <w:proofErr w:type="gramEnd"/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DELLA  CLASSE</w:t>
      </w:r>
      <w:proofErr w:type="gramEnd"/>
    </w:p>
    <w:p w14:paraId="4B358FB4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i w:val="0"/>
          <w:iCs w:val="0"/>
          <w:color w:val="000000"/>
          <w:sz w:val="20"/>
          <w:szCs w:val="20"/>
        </w:rPr>
      </w:pPr>
      <w:r>
        <w:rPr>
          <w:rFonts w:ascii="Times New Roman" w:hAnsi="Times New Roman"/>
          <w:i w:val="0"/>
          <w:iCs w:val="0"/>
          <w:color w:val="000000"/>
          <w:sz w:val="20"/>
          <w:szCs w:val="20"/>
        </w:rPr>
        <w:t>(in riferimento al curricolo disciplinare d’istituto)</w:t>
      </w:r>
    </w:p>
    <w:p w14:paraId="60D6C388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0"/>
          <w:szCs w:val="20"/>
        </w:rPr>
        <w:t xml:space="preserve">       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Sono stati:              </w:t>
      </w:r>
    </w:p>
    <w:p w14:paraId="2A181BC3" w14:textId="77777777" w:rsidR="004B42A5" w:rsidRDefault="00511CF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Pienamente acquisiti</w:t>
      </w:r>
    </w:p>
    <w:p w14:paraId="79EDDC22" w14:textId="77777777" w:rsidR="004B42A5" w:rsidRDefault="00511CF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Acquisiti</w:t>
      </w:r>
    </w:p>
    <w:p w14:paraId="3522EB74" w14:textId="77777777" w:rsidR="004B42A5" w:rsidRDefault="00511CF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Sufficientemente acquisiti</w:t>
      </w:r>
    </w:p>
    <w:p w14:paraId="17AF9896" w14:textId="77777777" w:rsidR="004B42A5" w:rsidRDefault="00511CF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Parzialmente acquisiti</w:t>
      </w:r>
    </w:p>
    <w:p w14:paraId="467D64FE" w14:textId="77777777" w:rsidR="004B42A5" w:rsidRDefault="00511CF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Non ancora acquisiti</w:t>
      </w:r>
    </w:p>
    <w:p w14:paraId="53984E72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</w:p>
    <w:p w14:paraId="15065404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Rispetto alla situazione di partenza ed alla sua evoluzione nel corso dell’anno, la classe</w:t>
      </w:r>
    </w:p>
    <w:p w14:paraId="2ED1E6CF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hAnsi="Times New Roman"/>
          <w:i w:val="0"/>
          <w:iCs w:val="0"/>
          <w:sz w:val="24"/>
          <w:szCs w:val="24"/>
        </w:rPr>
      </w:pPr>
    </w:p>
    <w:p w14:paraId="4590665F" w14:textId="77777777" w:rsidR="004B42A5" w:rsidRDefault="00511CFB">
      <w:pPr>
        <w:widowControl w:val="0"/>
        <w:ind w:left="720"/>
        <w:rPr>
          <w:i w:val="0"/>
          <w:iCs w:val="0"/>
          <w:sz w:val="24"/>
          <w:szCs w:val="24"/>
        </w:rPr>
      </w:pPr>
      <w:r>
        <w:rPr>
          <w:rFonts w:ascii="MS Gothic" w:eastAsia="MS Gothic" w:hAnsi="MS Gothic" w:cs="MS Gothic"/>
          <w:i w:val="0"/>
          <w:iCs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 w:val="0"/>
          <w:iCs w:val="0"/>
          <w:sz w:val="24"/>
          <w:szCs w:val="24"/>
        </w:rPr>
        <w:t>☐</w:t>
      </w:r>
      <w:r>
        <w:rPr>
          <w:rFonts w:ascii="Times New Roman" w:hAnsi="Times New Roman"/>
          <w:i w:val="0"/>
          <w:iCs w:val="0"/>
          <w:sz w:val="16"/>
          <w:szCs w:val="16"/>
        </w:rPr>
        <w:t xml:space="preserve"> </w:t>
      </w:r>
      <w:r>
        <w:rPr>
          <w:rFonts w:ascii="MS Gothic" w:eastAsia="MS Gothic" w:hAnsi="MS Gothic" w:cs="MS Gothic"/>
          <w:i w:val="0"/>
          <w:iCs w:val="0"/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>è</w:t>
      </w:r>
      <w:proofErr w:type="gramEnd"/>
      <w:r>
        <w:rPr>
          <w:i w:val="0"/>
          <w:iCs w:val="0"/>
          <w:sz w:val="24"/>
          <w:szCs w:val="24"/>
        </w:rPr>
        <w:t xml:space="preserve"> complessivamente migliorata</w:t>
      </w:r>
    </w:p>
    <w:p w14:paraId="4FB415D0" w14:textId="77777777" w:rsidR="004B42A5" w:rsidRDefault="00511CFB">
      <w:pPr>
        <w:widowControl w:val="0"/>
        <w:ind w:left="720"/>
        <w:rPr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 xml:space="preserve">  ☐</w:t>
      </w:r>
      <w:r>
        <w:rPr>
          <w:rFonts w:ascii="Times New Roman" w:hAnsi="Times New Roman"/>
          <w:i w:val="0"/>
          <w:iCs w:val="0"/>
          <w:sz w:val="16"/>
          <w:szCs w:val="16"/>
        </w:rPr>
        <w:t xml:space="preserve"> </w:t>
      </w:r>
      <w:r>
        <w:rPr>
          <w:i w:val="0"/>
          <w:iCs w:val="0"/>
          <w:sz w:val="24"/>
          <w:szCs w:val="24"/>
        </w:rPr>
        <w:t>è rimasta stabile</w:t>
      </w:r>
    </w:p>
    <w:p w14:paraId="4AB5BB75" w14:textId="77777777" w:rsidR="004B42A5" w:rsidRDefault="00511CFB">
      <w:pPr>
        <w:widowControl w:val="0"/>
        <w:ind w:left="720"/>
        <w:rPr>
          <w:i w:val="0"/>
          <w:iCs w:val="0"/>
          <w:sz w:val="24"/>
          <w:szCs w:val="24"/>
        </w:rPr>
      </w:pPr>
      <w:r>
        <w:rPr>
          <w:rFonts w:ascii="MS Gothic" w:eastAsia="MS Gothic" w:hAnsi="MS Gothic" w:cs="MS Gothic"/>
          <w:i w:val="0"/>
          <w:iCs w:val="0"/>
          <w:sz w:val="24"/>
          <w:szCs w:val="24"/>
        </w:rPr>
        <w:t xml:space="preserve"> ☐</w:t>
      </w:r>
      <w:r>
        <w:rPr>
          <w:i w:val="0"/>
          <w:iCs w:val="0"/>
          <w:sz w:val="24"/>
          <w:szCs w:val="24"/>
        </w:rPr>
        <w:t>è peggiorata per i seguenti motivi................................................................</w:t>
      </w:r>
    </w:p>
    <w:p w14:paraId="38E54AC0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</w:p>
    <w:p w14:paraId="4F717A05" w14:textId="77777777" w:rsidR="004B42A5" w:rsidRDefault="00511CFB">
      <w:pPr>
        <w:widowControl w:val="0"/>
        <w:ind w:left="360"/>
        <w:jc w:val="both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 xml:space="preserve">Oltre </w:t>
      </w:r>
      <w:proofErr w:type="gramStart"/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>allo  svolgimento</w:t>
      </w:r>
      <w:proofErr w:type="gramEnd"/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 xml:space="preserve"> del programma scolastico sono stati realizzati compiti di realtà e la seguente unità di apprendimento multidisciplinare:</w:t>
      </w:r>
    </w:p>
    <w:p w14:paraId="4F62FC97" w14:textId="77777777" w:rsidR="004B42A5" w:rsidRDefault="004B42A5">
      <w:pPr>
        <w:widowControl w:val="0"/>
        <w:ind w:left="360"/>
        <w:jc w:val="both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tbl>
      <w:tblPr>
        <w:tblStyle w:val="a2"/>
        <w:tblW w:w="10080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8445"/>
      </w:tblGrid>
      <w:tr w:rsidR="004B42A5" w14:paraId="1FE56C40" w14:textId="77777777">
        <w:tc>
          <w:tcPr>
            <w:tcW w:w="16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1007A" w14:textId="77777777" w:rsidR="004B42A5" w:rsidRDefault="00511CFB">
            <w:pPr>
              <w:widowControl w:val="0"/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  <w:t>UDA</w:t>
            </w:r>
          </w:p>
        </w:tc>
        <w:tc>
          <w:tcPr>
            <w:tcW w:w="8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C1712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</w:rPr>
            </w:pPr>
          </w:p>
          <w:p w14:paraId="300DE3B5" w14:textId="77777777" w:rsidR="004B42A5" w:rsidRDefault="004B42A5">
            <w:pPr>
              <w:widowControl w:val="0"/>
              <w:spacing w:line="276" w:lineRule="auto"/>
              <w:ind w:left="40"/>
              <w:rPr>
                <w:rFonts w:ascii="Times New Roman" w:hAnsi="Times New Roman"/>
                <w:i w:val="0"/>
                <w:iCs w:val="0"/>
              </w:rPr>
            </w:pPr>
          </w:p>
        </w:tc>
      </w:tr>
    </w:tbl>
    <w:p w14:paraId="3F769064" w14:textId="77777777" w:rsidR="004B42A5" w:rsidRDefault="004B42A5">
      <w:pPr>
        <w:widowControl w:val="0"/>
        <w:ind w:left="360"/>
        <w:jc w:val="center"/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</w:p>
    <w:p w14:paraId="428E2E8F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SITUAZIONE FINALE</w:t>
      </w:r>
    </w:p>
    <w:tbl>
      <w:tblPr>
        <w:tblStyle w:val="a3"/>
        <w:tblW w:w="10915" w:type="dxa"/>
        <w:tblInd w:w="-2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2898"/>
        <w:gridCol w:w="2562"/>
        <w:gridCol w:w="2665"/>
        <w:gridCol w:w="2790"/>
      </w:tblGrid>
      <w:tr w:rsidR="004B42A5" w14:paraId="1C22C3E5" w14:textId="77777777">
        <w:tc>
          <w:tcPr>
            <w:tcW w:w="2898" w:type="dxa"/>
            <w:shd w:val="clear" w:color="auto" w:fill="C6D9F1"/>
          </w:tcPr>
          <w:p w14:paraId="639D02CE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TIPOLOGIA DELLA CLASSE</w:t>
            </w:r>
          </w:p>
        </w:tc>
        <w:tc>
          <w:tcPr>
            <w:tcW w:w="2562" w:type="dxa"/>
            <w:shd w:val="clear" w:color="auto" w:fill="C6D9F1"/>
          </w:tcPr>
          <w:p w14:paraId="19819764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LIVELLO DI APPRENDIMENTO DELLA CLASSE</w:t>
            </w:r>
          </w:p>
          <w:p w14:paraId="1B99A927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2665" w:type="dxa"/>
            <w:shd w:val="clear" w:color="auto" w:fill="C6D9F1"/>
          </w:tcPr>
          <w:p w14:paraId="70FAFE21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COMPORTAMENTO DI LAVORO</w:t>
            </w:r>
          </w:p>
        </w:tc>
        <w:tc>
          <w:tcPr>
            <w:tcW w:w="2790" w:type="dxa"/>
            <w:shd w:val="clear" w:color="auto" w:fill="C6D9F1"/>
          </w:tcPr>
          <w:p w14:paraId="67F42455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CLIMA RELAZIONALE</w:t>
            </w:r>
          </w:p>
        </w:tc>
      </w:tr>
      <w:tr w:rsidR="004B42A5" w14:paraId="34712A7B" w14:textId="77777777">
        <w:tc>
          <w:tcPr>
            <w:tcW w:w="2898" w:type="dxa"/>
          </w:tcPr>
          <w:p w14:paraId="7CC1FB0F" w14:textId="77777777" w:rsidR="004B42A5" w:rsidRDefault="00511CFB">
            <w:pPr>
              <w:widowControl w:val="0"/>
              <w:numPr>
                <w:ilvl w:val="0"/>
                <w:numId w:val="26"/>
              </w:numP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Vivace</w:t>
            </w:r>
          </w:p>
          <w:p w14:paraId="38C96A9B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Tranquilla</w:t>
            </w:r>
          </w:p>
          <w:p w14:paraId="220B9567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Partecipe</w:t>
            </w:r>
          </w:p>
          <w:p w14:paraId="316F42C5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Con tempi di    attenzione ridotti</w:t>
            </w:r>
          </w:p>
          <w:p w14:paraId="14615BCE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Propositiva</w:t>
            </w:r>
          </w:p>
          <w:p w14:paraId="760BB850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Collaborativa </w:t>
            </w:r>
          </w:p>
          <w:p w14:paraId="3AAAC408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Poco partecipe</w:t>
            </w:r>
          </w:p>
          <w:p w14:paraId="442F4132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Demotivata</w:t>
            </w:r>
          </w:p>
          <w:p w14:paraId="63E4F048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Rispettosa delle  </w:t>
            </w:r>
          </w:p>
          <w:p w14:paraId="60E2E12E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regole</w:t>
            </w:r>
          </w:p>
          <w:p w14:paraId="7AE5988B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Chiassosa</w:t>
            </w:r>
          </w:p>
          <w:p w14:paraId="551A0FD8" w14:textId="77777777" w:rsidR="004B42A5" w:rsidRDefault="00511CFB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Poco rispettosa delle regole</w:t>
            </w:r>
          </w:p>
          <w:p w14:paraId="63DEBB57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2562" w:type="dxa"/>
          </w:tcPr>
          <w:p w14:paraId="72C5EBB1" w14:textId="77777777" w:rsidR="004B42A5" w:rsidRDefault="00511CF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Alto</w:t>
            </w:r>
          </w:p>
          <w:p w14:paraId="2DEFE581" w14:textId="77777777" w:rsidR="004B42A5" w:rsidRDefault="00511CF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Medio alto</w:t>
            </w:r>
          </w:p>
          <w:p w14:paraId="6744579C" w14:textId="77777777" w:rsidR="004B42A5" w:rsidRDefault="00511CF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Medio</w:t>
            </w:r>
          </w:p>
          <w:p w14:paraId="43E1DC08" w14:textId="77777777" w:rsidR="004B42A5" w:rsidRDefault="00511CF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Medio basso</w:t>
            </w:r>
          </w:p>
          <w:p w14:paraId="4AC2E903" w14:textId="77777777" w:rsidR="004B42A5" w:rsidRDefault="00511CF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Basso</w:t>
            </w:r>
          </w:p>
          <w:p w14:paraId="3271E438" w14:textId="77777777" w:rsidR="004B42A5" w:rsidRDefault="00511CF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____________</w:t>
            </w:r>
          </w:p>
        </w:tc>
        <w:tc>
          <w:tcPr>
            <w:tcW w:w="2665" w:type="dxa"/>
          </w:tcPr>
          <w:p w14:paraId="564D00CC" w14:textId="77777777" w:rsidR="004B42A5" w:rsidRDefault="00511CFB">
            <w:pPr>
              <w:widowControl w:val="0"/>
              <w:numPr>
                <w:ilvl w:val="0"/>
                <w:numId w:val="10"/>
              </w:numP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Vivace</w:t>
            </w:r>
          </w:p>
          <w:p w14:paraId="632484BF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Funzionale</w:t>
            </w:r>
          </w:p>
          <w:p w14:paraId="0B059025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Costruttivo</w:t>
            </w:r>
          </w:p>
          <w:p w14:paraId="6F779F79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Razionale</w:t>
            </w:r>
          </w:p>
          <w:p w14:paraId="5B2DE276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Ordinato</w:t>
            </w:r>
          </w:p>
          <w:p w14:paraId="0A55AC4D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Corretto</w:t>
            </w:r>
          </w:p>
          <w:p w14:paraId="13BFBAE0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Approssimativo</w:t>
            </w:r>
          </w:p>
          <w:p w14:paraId="3D70DFFE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Dispersivo</w:t>
            </w:r>
          </w:p>
          <w:p w14:paraId="2E4DEB17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Inefficiente</w:t>
            </w:r>
          </w:p>
          <w:p w14:paraId="7E40A6B2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Con ritmo discontinuo</w:t>
            </w:r>
          </w:p>
          <w:p w14:paraId="1147F699" w14:textId="77777777" w:rsidR="004B42A5" w:rsidRDefault="00511CF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_______________</w:t>
            </w:r>
          </w:p>
        </w:tc>
        <w:tc>
          <w:tcPr>
            <w:tcW w:w="2790" w:type="dxa"/>
          </w:tcPr>
          <w:p w14:paraId="10CC0FD8" w14:textId="77777777" w:rsidR="004B42A5" w:rsidRDefault="00511CFB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Sereno ed equilibrato</w:t>
            </w:r>
          </w:p>
          <w:p w14:paraId="7F889726" w14:textId="77777777" w:rsidR="004B42A5" w:rsidRDefault="00511CFB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Buono</w:t>
            </w:r>
          </w:p>
          <w:p w14:paraId="361B8A29" w14:textId="77777777" w:rsidR="004B42A5" w:rsidRDefault="00511CFB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Collaborativo</w:t>
            </w:r>
          </w:p>
          <w:p w14:paraId="59901C63" w14:textId="77777777" w:rsidR="004B42A5" w:rsidRDefault="00511CFB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Problematico e conflittuale</w:t>
            </w:r>
          </w:p>
          <w:p w14:paraId="089DE579" w14:textId="77777777" w:rsidR="004B42A5" w:rsidRDefault="00511CFB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A volte conflittuale ma controllato</w:t>
            </w:r>
          </w:p>
          <w:p w14:paraId="2C790ED4" w14:textId="77777777" w:rsidR="004B42A5" w:rsidRDefault="00511CFB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Presenza di alunni non integrati</w:t>
            </w:r>
          </w:p>
          <w:p w14:paraId="3B3A9383" w14:textId="77777777" w:rsidR="004B42A5" w:rsidRDefault="00511CFB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Con piena integrazione di tutti gli alunni </w:t>
            </w:r>
          </w:p>
          <w:p w14:paraId="5139E0C8" w14:textId="77777777" w:rsidR="004B42A5" w:rsidRDefault="00511CFB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_________________</w:t>
            </w:r>
          </w:p>
        </w:tc>
      </w:tr>
    </w:tbl>
    <w:p w14:paraId="747771A5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</w:p>
    <w:p w14:paraId="254FB34A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OSSERVAZIONI:</w:t>
      </w:r>
    </w:p>
    <w:p w14:paraId="7D9DEA88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3B5CA4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365DD586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48D53645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368FBE92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438EC825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OBIETTIVI EDUCATIVI E FORMATIVI</w:t>
      </w:r>
    </w:p>
    <w:p w14:paraId="57A11CDD" w14:textId="77777777" w:rsidR="004B42A5" w:rsidRDefault="00511CF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502" w:hanging="76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lastRenderedPageBreak/>
        <w:t xml:space="preserve">OBIETTIVI RAGGIUNTI IN </w:t>
      </w:r>
      <w:proofErr w:type="gramStart"/>
      <w:r>
        <w:rPr>
          <w:rFonts w:ascii="Times New Roman" w:hAnsi="Times New Roman"/>
          <w:b/>
          <w:bCs/>
          <w:color w:val="000000"/>
        </w:rPr>
        <w:t>BASE  ALLA</w:t>
      </w:r>
      <w:proofErr w:type="gramEnd"/>
      <w:r>
        <w:rPr>
          <w:rFonts w:ascii="Times New Roman" w:hAnsi="Times New Roman"/>
          <w:b/>
          <w:bCs/>
          <w:color w:val="000000"/>
        </w:rPr>
        <w:t xml:space="preserve"> CERTIFICAZIONE DELLE COMPETENZE      </w:t>
      </w:r>
    </w:p>
    <w:p w14:paraId="5ADD39ED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ind w:left="502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(raccomandazioni emesse dal Consiglio Europeo 22/05/2018)</w:t>
      </w:r>
    </w:p>
    <w:p w14:paraId="74042BA9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tbl>
      <w:tblPr>
        <w:tblStyle w:val="a4"/>
        <w:tblW w:w="10688" w:type="dxa"/>
        <w:tblInd w:w="-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0"/>
        <w:gridCol w:w="2282"/>
        <w:gridCol w:w="5385"/>
        <w:gridCol w:w="1701"/>
      </w:tblGrid>
      <w:tr w:rsidR="004B42A5" w14:paraId="50C7B2D0" w14:textId="77777777">
        <w:tc>
          <w:tcPr>
            <w:tcW w:w="1320" w:type="dxa"/>
          </w:tcPr>
          <w:p w14:paraId="5F0BE82E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Indicare con una crocetta le competenze di interesse</w:t>
            </w:r>
          </w:p>
        </w:tc>
        <w:tc>
          <w:tcPr>
            <w:tcW w:w="2282" w:type="dxa"/>
          </w:tcPr>
          <w:p w14:paraId="66D71B3A" w14:textId="77777777" w:rsidR="004B42A5" w:rsidRDefault="004B42A5">
            <w:pPr>
              <w:rPr>
                <w:rFonts w:ascii="Times New Roman" w:hAnsi="Times New Roman"/>
                <w:b/>
                <w:bCs/>
              </w:rPr>
            </w:pPr>
          </w:p>
          <w:p w14:paraId="653C7D33" w14:textId="77777777" w:rsidR="004B42A5" w:rsidRDefault="004B42A5">
            <w:pPr>
              <w:rPr>
                <w:rFonts w:ascii="Times New Roman" w:hAnsi="Times New Roman"/>
                <w:b/>
                <w:bCs/>
              </w:rPr>
            </w:pPr>
          </w:p>
          <w:p w14:paraId="5C9BF467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COMPETENZE CHIAVE</w:t>
            </w:r>
          </w:p>
        </w:tc>
        <w:tc>
          <w:tcPr>
            <w:tcW w:w="5386" w:type="dxa"/>
          </w:tcPr>
          <w:p w14:paraId="65FBFC51" w14:textId="77777777" w:rsidR="004B42A5" w:rsidRDefault="004B42A5">
            <w:pPr>
              <w:rPr>
                <w:rFonts w:ascii="Times New Roman" w:hAnsi="Times New Roman"/>
                <w:b/>
                <w:bCs/>
              </w:rPr>
            </w:pPr>
          </w:p>
          <w:p w14:paraId="0F0B94A8" w14:textId="77777777" w:rsidR="004B42A5" w:rsidRDefault="004B42A5">
            <w:pPr>
              <w:rPr>
                <w:rFonts w:ascii="Times New Roman" w:hAnsi="Times New Roman"/>
                <w:b/>
                <w:bCs/>
              </w:rPr>
            </w:pPr>
          </w:p>
          <w:p w14:paraId="4A52B3B8" w14:textId="77777777" w:rsidR="004B42A5" w:rsidRDefault="00511CF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PROFILO DELLE COMPETENZE</w:t>
            </w:r>
          </w:p>
        </w:tc>
        <w:tc>
          <w:tcPr>
            <w:tcW w:w="1701" w:type="dxa"/>
          </w:tcPr>
          <w:p w14:paraId="61C566A5" w14:textId="77777777" w:rsidR="004B42A5" w:rsidRDefault="00511CF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LIVELLI DI COMPETENZE</w:t>
            </w:r>
          </w:p>
          <w:p w14:paraId="6CFFA8BF" w14:textId="77777777" w:rsidR="004B42A5" w:rsidRDefault="004B42A5">
            <w:pPr>
              <w:rPr>
                <w:rFonts w:ascii="Times New Roman" w:hAnsi="Times New Roman"/>
                <w:b/>
                <w:bCs/>
              </w:rPr>
            </w:pPr>
          </w:p>
          <w:p w14:paraId="26F99B4D" w14:textId="77777777" w:rsidR="004B42A5" w:rsidRDefault="00511CF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n. alunni</w:t>
            </w:r>
          </w:p>
        </w:tc>
      </w:tr>
      <w:tr w:rsidR="004B42A5" w14:paraId="14D1B93D" w14:textId="77777777">
        <w:trPr>
          <w:trHeight w:val="1110"/>
        </w:trPr>
        <w:tc>
          <w:tcPr>
            <w:tcW w:w="1320" w:type="dxa"/>
          </w:tcPr>
          <w:p w14:paraId="1823A73D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282" w:type="dxa"/>
          </w:tcPr>
          <w:p w14:paraId="2AD38230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E0B0F"/>
              </w:rPr>
              <w:t>Competenza alfabetica funzionale</w:t>
            </w:r>
          </w:p>
        </w:tc>
        <w:tc>
          <w:tcPr>
            <w:tcW w:w="5386" w:type="dxa"/>
          </w:tcPr>
          <w:p w14:paraId="0F3639AA" w14:textId="77777777" w:rsidR="004B42A5" w:rsidRDefault="00511CFB">
            <w:pP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Padroneggia la lingua italiana in forma orale e scritta ed interagisce sul piano linguistico nei vari contesti culturali e sociali</w:t>
            </w:r>
          </w:p>
        </w:tc>
        <w:tc>
          <w:tcPr>
            <w:tcW w:w="1701" w:type="dxa"/>
          </w:tcPr>
          <w:p w14:paraId="2E4EFA83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A </w:t>
            </w: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</w:t>
            </w:r>
          </w:p>
          <w:p w14:paraId="26ED3F92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B </w:t>
            </w:r>
          </w:p>
          <w:p w14:paraId="76AC7E8E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 </w:t>
            </w:r>
          </w:p>
          <w:p w14:paraId="52800878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D </w:t>
            </w: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…...</w:t>
            </w:r>
          </w:p>
        </w:tc>
      </w:tr>
      <w:tr w:rsidR="004B42A5" w14:paraId="760D4A8D" w14:textId="77777777">
        <w:tc>
          <w:tcPr>
            <w:tcW w:w="1320" w:type="dxa"/>
          </w:tcPr>
          <w:p w14:paraId="4CBC243D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282" w:type="dxa"/>
          </w:tcPr>
          <w:p w14:paraId="68C71226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E0B0F"/>
              </w:rPr>
              <w:t>Competenza multilinguistica</w:t>
            </w:r>
          </w:p>
        </w:tc>
        <w:tc>
          <w:tcPr>
            <w:tcW w:w="5386" w:type="dxa"/>
          </w:tcPr>
          <w:p w14:paraId="38101B6A" w14:textId="77777777" w:rsidR="004B42A5" w:rsidRDefault="00511CFB">
            <w:pP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Interagisce in diverse situazioni comunicative in lingua inglese e affronta una comunicazione essenziale in una seconda lingua europea (francese)</w:t>
            </w:r>
          </w:p>
        </w:tc>
        <w:tc>
          <w:tcPr>
            <w:tcW w:w="1701" w:type="dxa"/>
          </w:tcPr>
          <w:p w14:paraId="5CF882A7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  …</w:t>
            </w:r>
            <w:proofErr w:type="gramEnd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…</w:t>
            </w:r>
          </w:p>
          <w:p w14:paraId="44B93601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B  …</w:t>
            </w:r>
            <w:proofErr w:type="gramEnd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...</w:t>
            </w:r>
          </w:p>
          <w:p w14:paraId="1059AF70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 …...</w:t>
            </w:r>
          </w:p>
          <w:p w14:paraId="5BAC24D1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 …...</w:t>
            </w:r>
          </w:p>
        </w:tc>
      </w:tr>
      <w:tr w:rsidR="004B42A5" w14:paraId="342244CB" w14:textId="77777777">
        <w:tc>
          <w:tcPr>
            <w:tcW w:w="1320" w:type="dxa"/>
          </w:tcPr>
          <w:p w14:paraId="76F20140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282" w:type="dxa"/>
          </w:tcPr>
          <w:p w14:paraId="3D26E22C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E0B0F"/>
              </w:rPr>
              <w:t>Competenza matematica e competenza in scienze, tecnologie e ingegneria</w:t>
            </w:r>
          </w:p>
        </w:tc>
        <w:tc>
          <w:tcPr>
            <w:tcW w:w="5386" w:type="dxa"/>
          </w:tcPr>
          <w:p w14:paraId="17BF7772" w14:textId="77777777" w:rsidR="004B42A5" w:rsidRDefault="00511CFB">
            <w:pP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Padroneggia le tecniche di calcolo ed applica la logica nei problemi. Analizza dati e fatti sapendo identificare tesi ed ipotesi</w:t>
            </w:r>
          </w:p>
        </w:tc>
        <w:tc>
          <w:tcPr>
            <w:tcW w:w="1701" w:type="dxa"/>
          </w:tcPr>
          <w:p w14:paraId="27561281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  …</w:t>
            </w:r>
            <w:proofErr w:type="gramEnd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…</w:t>
            </w:r>
          </w:p>
          <w:p w14:paraId="2C109A48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B  …</w:t>
            </w:r>
            <w:proofErr w:type="gramEnd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...</w:t>
            </w:r>
          </w:p>
          <w:p w14:paraId="13FB9792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 …...</w:t>
            </w:r>
          </w:p>
          <w:p w14:paraId="35F28698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 …...</w:t>
            </w:r>
          </w:p>
        </w:tc>
      </w:tr>
      <w:tr w:rsidR="004B42A5" w14:paraId="0BC85CB5" w14:textId="77777777">
        <w:tc>
          <w:tcPr>
            <w:tcW w:w="1320" w:type="dxa"/>
          </w:tcPr>
          <w:p w14:paraId="21B5F5D7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282" w:type="dxa"/>
          </w:tcPr>
          <w:p w14:paraId="5CA507A1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  <w:p w14:paraId="4222931D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  <w:r>
              <w:rPr>
                <w:rFonts w:ascii="Times New Roman" w:hAnsi="Times New Roman"/>
                <w:b/>
                <w:bCs/>
                <w:color w:val="0E0B0F"/>
              </w:rPr>
              <w:t>Competenza</w:t>
            </w:r>
          </w:p>
          <w:p w14:paraId="4372A164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E0B0F"/>
              </w:rPr>
              <w:t>digitale</w:t>
            </w:r>
          </w:p>
        </w:tc>
        <w:tc>
          <w:tcPr>
            <w:tcW w:w="5386" w:type="dxa"/>
          </w:tcPr>
          <w:p w14:paraId="1FA65BB6" w14:textId="77777777" w:rsidR="004B42A5" w:rsidRDefault="00511CFB">
            <w:pP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Utilizza le tecnologie dell’Informazione e della</w:t>
            </w:r>
          </w:p>
          <w:p w14:paraId="4C191B8D" w14:textId="77777777" w:rsidR="004B42A5" w:rsidRDefault="00511CFB">
            <w:pP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Comunicazione per lo studio, la ricerca e la comunicazione in rete</w:t>
            </w:r>
          </w:p>
        </w:tc>
        <w:tc>
          <w:tcPr>
            <w:tcW w:w="1701" w:type="dxa"/>
          </w:tcPr>
          <w:p w14:paraId="7A42C02B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A  </w:t>
            </w:r>
          </w:p>
          <w:p w14:paraId="6DD32A8E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</w:t>
            </w:r>
          </w:p>
          <w:p w14:paraId="59146A04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C </w:t>
            </w:r>
          </w:p>
          <w:p w14:paraId="7F3412F6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 …...</w:t>
            </w:r>
          </w:p>
        </w:tc>
      </w:tr>
      <w:tr w:rsidR="004B42A5" w14:paraId="4D056568" w14:textId="77777777">
        <w:tc>
          <w:tcPr>
            <w:tcW w:w="1320" w:type="dxa"/>
          </w:tcPr>
          <w:p w14:paraId="2099509E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282" w:type="dxa"/>
          </w:tcPr>
          <w:p w14:paraId="34B66E1A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E0B0F"/>
              </w:rPr>
              <w:t>Competenza personale, sociale e capacità di imparare a imparare</w:t>
            </w:r>
          </w:p>
        </w:tc>
        <w:tc>
          <w:tcPr>
            <w:tcW w:w="5386" w:type="dxa"/>
          </w:tcPr>
          <w:p w14:paraId="55AAB7D5" w14:textId="77777777" w:rsidR="004B42A5" w:rsidRDefault="00511CFB">
            <w:pP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Organizza il proprio apprendimento attraverso</w:t>
            </w:r>
          </w:p>
          <w:p w14:paraId="115B3ECC" w14:textId="77777777" w:rsidR="004B42A5" w:rsidRDefault="00511CFB">
            <w:pP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l’acquisizione, l’elaborazione ed il consolidamento di nuovi apprendimenti.</w:t>
            </w:r>
          </w:p>
        </w:tc>
        <w:tc>
          <w:tcPr>
            <w:tcW w:w="1701" w:type="dxa"/>
          </w:tcPr>
          <w:p w14:paraId="7484D878" w14:textId="77777777" w:rsidR="004B42A5" w:rsidRDefault="00511CFB">
            <w:pPr>
              <w:widowControl w:val="0"/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A  </w:t>
            </w:r>
          </w:p>
          <w:p w14:paraId="277174EC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</w:t>
            </w:r>
          </w:p>
          <w:p w14:paraId="469F48FE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</w:t>
            </w:r>
          </w:p>
          <w:p w14:paraId="67C00825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D </w:t>
            </w:r>
          </w:p>
        </w:tc>
      </w:tr>
      <w:tr w:rsidR="004B42A5" w14:paraId="7A72C7FF" w14:textId="77777777">
        <w:tc>
          <w:tcPr>
            <w:tcW w:w="1320" w:type="dxa"/>
          </w:tcPr>
          <w:p w14:paraId="63102B2F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282" w:type="dxa"/>
          </w:tcPr>
          <w:p w14:paraId="7E559332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E0B0F"/>
              </w:rPr>
              <w:t>Competenza in materia di cittadinanza</w:t>
            </w:r>
          </w:p>
        </w:tc>
        <w:tc>
          <w:tcPr>
            <w:tcW w:w="5386" w:type="dxa"/>
          </w:tcPr>
          <w:p w14:paraId="33FCDF4C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- Costituzione</w:t>
            </w:r>
          </w:p>
          <w:p w14:paraId="070F4373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- Sviluppo sostenibile, educazione ambientale,   </w:t>
            </w:r>
          </w:p>
          <w:p w14:paraId="6F9B4846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  conoscenza e tutela del patrimonio e del territorio   </w:t>
            </w:r>
          </w:p>
          <w:p w14:paraId="333099CB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  (17 Obiettivi Agenda 2030)</w:t>
            </w:r>
          </w:p>
          <w:p w14:paraId="6A88DE08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- Cittadinanza Digitale  </w:t>
            </w:r>
          </w:p>
          <w:p w14:paraId="1FBAB838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(Riferimento al Profilo delle competenze al termine del 1° ciclo di istruzione - Allegato B - Linee guida DM n. 35 22/06/2020)  </w:t>
            </w:r>
          </w:p>
        </w:tc>
        <w:tc>
          <w:tcPr>
            <w:tcW w:w="1701" w:type="dxa"/>
          </w:tcPr>
          <w:p w14:paraId="5939F19E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A  </w:t>
            </w:r>
          </w:p>
          <w:p w14:paraId="1EF719DC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</w:t>
            </w:r>
          </w:p>
          <w:p w14:paraId="08A7D023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C </w:t>
            </w:r>
          </w:p>
          <w:p w14:paraId="28E87F92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</w:t>
            </w:r>
          </w:p>
        </w:tc>
      </w:tr>
      <w:tr w:rsidR="004B42A5" w14:paraId="772F18E0" w14:textId="77777777">
        <w:tc>
          <w:tcPr>
            <w:tcW w:w="1320" w:type="dxa"/>
          </w:tcPr>
          <w:p w14:paraId="206F782D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282" w:type="dxa"/>
          </w:tcPr>
          <w:p w14:paraId="6F62179C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E0B0F"/>
              </w:rPr>
              <w:t>Competenza imprenditoriale</w:t>
            </w:r>
          </w:p>
        </w:tc>
        <w:tc>
          <w:tcPr>
            <w:tcW w:w="5386" w:type="dxa"/>
          </w:tcPr>
          <w:p w14:paraId="21309D88" w14:textId="77777777" w:rsidR="004B42A5" w:rsidRDefault="00511CFB">
            <w:pP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Dimostra originalità e spirito di iniziativa traducendo le idee in azioni</w:t>
            </w:r>
          </w:p>
        </w:tc>
        <w:tc>
          <w:tcPr>
            <w:tcW w:w="1701" w:type="dxa"/>
          </w:tcPr>
          <w:p w14:paraId="61182692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A  </w:t>
            </w:r>
          </w:p>
          <w:p w14:paraId="768CA9C5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 </w:t>
            </w:r>
          </w:p>
          <w:p w14:paraId="0D59D8A4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C </w:t>
            </w:r>
          </w:p>
          <w:p w14:paraId="4AD8B89C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D </w:t>
            </w:r>
          </w:p>
        </w:tc>
      </w:tr>
      <w:tr w:rsidR="004B42A5" w14:paraId="65A76F36" w14:textId="77777777">
        <w:tc>
          <w:tcPr>
            <w:tcW w:w="1320" w:type="dxa"/>
          </w:tcPr>
          <w:p w14:paraId="64DA5244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282" w:type="dxa"/>
          </w:tcPr>
          <w:p w14:paraId="2692F583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E0B0F"/>
              </w:rPr>
              <w:t>Competenza in materia di consapevolezza ed espressioni culturali</w:t>
            </w:r>
          </w:p>
        </w:tc>
        <w:tc>
          <w:tcPr>
            <w:tcW w:w="5386" w:type="dxa"/>
          </w:tcPr>
          <w:p w14:paraId="6EE17143" w14:textId="77777777" w:rsidR="004B42A5" w:rsidRDefault="00511CFB">
            <w:pP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Si impegna in campi espressivi ed artistici in relazione alle proprie inclinazioni coltivando e sviluppando potenzialità ed evidenziando il talento.</w:t>
            </w:r>
          </w:p>
          <w:p w14:paraId="59C30CE7" w14:textId="77777777" w:rsidR="004B42A5" w:rsidRDefault="004B42A5">
            <w:pPr>
              <w:ind w:left="720"/>
              <w:rPr>
                <w:rFonts w:ascii="Times New Roman" w:hAnsi="Times New Roman"/>
                <w:i w:val="0"/>
                <w:iCs w:val="0"/>
                <w:color w:val="0E0B0F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2AD2D39C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49" w:firstLine="141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  …</w:t>
            </w:r>
            <w:proofErr w:type="gramEnd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…</w:t>
            </w:r>
          </w:p>
          <w:p w14:paraId="750CCB67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B  …</w:t>
            </w:r>
            <w:proofErr w:type="gramEnd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...</w:t>
            </w:r>
          </w:p>
          <w:p w14:paraId="06E4366B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 …...</w:t>
            </w:r>
          </w:p>
          <w:p w14:paraId="7C084E0E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 …...</w:t>
            </w:r>
          </w:p>
        </w:tc>
      </w:tr>
    </w:tbl>
    <w:p w14:paraId="63625BD5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4F69E5D3" w14:textId="77777777" w:rsidR="004B42A5" w:rsidRDefault="004B42A5">
      <w:pPr>
        <w:rPr>
          <w:rFonts w:ascii="Times New Roman" w:hAnsi="Times New Roman"/>
          <w:b/>
          <w:bCs/>
        </w:rPr>
      </w:pPr>
    </w:p>
    <w:p w14:paraId="2CA2BBA0" w14:textId="77777777" w:rsidR="004B42A5" w:rsidRDefault="00511CFB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</w:t>
      </w:r>
      <w:r>
        <w:rPr>
          <w:rFonts w:ascii="Times New Roman" w:hAnsi="Times New Roman"/>
        </w:rPr>
        <w:t xml:space="preserve"> – Avanzato L’alunno/a svolge compiti e risolve problemi complessi, mostrando padronanza nell’uso delle   </w:t>
      </w:r>
    </w:p>
    <w:p w14:paraId="7A04B925" w14:textId="77777777" w:rsidR="004B42A5" w:rsidRDefault="00511CF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e delle abilità; propone e sostiene le proprie opinioni e assume in modo responsabile </w:t>
      </w:r>
      <w:proofErr w:type="gramStart"/>
      <w:r>
        <w:rPr>
          <w:rFonts w:ascii="Times New Roman" w:hAnsi="Times New Roman"/>
        </w:rPr>
        <w:t>decisioni  consapevoli</w:t>
      </w:r>
      <w:proofErr w:type="gramEnd"/>
      <w:r>
        <w:rPr>
          <w:rFonts w:ascii="Times New Roman" w:hAnsi="Times New Roman"/>
        </w:rPr>
        <w:t xml:space="preserve">. </w:t>
      </w:r>
    </w:p>
    <w:p w14:paraId="223FC059" w14:textId="77777777" w:rsidR="004B42A5" w:rsidRDefault="00511CFB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B</w:t>
      </w:r>
      <w:r>
        <w:rPr>
          <w:rFonts w:ascii="Times New Roman" w:hAnsi="Times New Roman"/>
        </w:rPr>
        <w:t xml:space="preserve"> – Intermedio L’alunno/a svolge compiti e risolve problemi in situazioni nuove, compie scelte consapevoli,  </w:t>
      </w:r>
    </w:p>
    <w:p w14:paraId="02C2CC36" w14:textId="77777777" w:rsidR="004B42A5" w:rsidRDefault="00511CF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mostrando di saper utilizzare le conoscenze e le abilità acquisite.</w:t>
      </w:r>
    </w:p>
    <w:p w14:paraId="0620D7BD" w14:textId="77777777" w:rsidR="004B42A5" w:rsidRDefault="00511CFB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C</w:t>
      </w:r>
      <w:r>
        <w:rPr>
          <w:rFonts w:ascii="Times New Roman" w:hAnsi="Times New Roman"/>
        </w:rPr>
        <w:t xml:space="preserve"> – Base L’alunno/a svolge compiti semplici anche in situazioni nuove, mostrando di possedere conoscenze e abilità   </w:t>
      </w:r>
    </w:p>
    <w:p w14:paraId="35010FE8" w14:textId="77777777" w:rsidR="004B42A5" w:rsidRDefault="00511CF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fondamentali e di saper applicare basilari regole e procedure apprese.</w:t>
      </w:r>
    </w:p>
    <w:p w14:paraId="04CC0221" w14:textId="77777777" w:rsidR="004B42A5" w:rsidRDefault="00511CFB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D</w:t>
      </w:r>
      <w:r>
        <w:rPr>
          <w:rFonts w:ascii="Times New Roman" w:hAnsi="Times New Roman"/>
        </w:rPr>
        <w:t xml:space="preserve"> – Iniziale L’alunno/a, se opportunamente guidato/a, svolge compiti semplici in situazioni note.</w:t>
      </w:r>
    </w:p>
    <w:p w14:paraId="217A61D4" w14:textId="77777777" w:rsidR="004B42A5" w:rsidRDefault="004B42A5">
      <w:pPr>
        <w:rPr>
          <w:rFonts w:ascii="Times New Roman" w:hAnsi="Times New Roman"/>
        </w:rPr>
      </w:pPr>
    </w:p>
    <w:p w14:paraId="6F07B5D3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15D763DE" w14:textId="77777777" w:rsidR="004B42A5" w:rsidRDefault="00511CFB">
      <w:pPr>
        <w:jc w:val="center"/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  <w:r>
        <w:rPr>
          <w:rFonts w:ascii="Times New Roman" w:hAnsi="Times New Roman"/>
          <w:b/>
          <w:bCs/>
          <w:i w:val="0"/>
          <w:iCs w:val="0"/>
          <w:sz w:val="28"/>
          <w:szCs w:val="28"/>
        </w:rPr>
        <w:lastRenderedPageBreak/>
        <w:t>EDUCAZIONE CIVICA</w:t>
      </w:r>
    </w:p>
    <w:p w14:paraId="031EEF6E" w14:textId="77777777" w:rsidR="004B42A5" w:rsidRDefault="00511CFB">
      <w:pPr>
        <w:rPr>
          <w:rFonts w:ascii="Times New Roman" w:hAnsi="Times New Roman"/>
          <w:b/>
          <w:bCs/>
          <w:i w:val="0"/>
          <w:iCs w:val="0"/>
          <w:color w:val="000000"/>
        </w:rPr>
      </w:pPr>
      <w:r>
        <w:rPr>
          <w:rFonts w:ascii="Times New Roman" w:hAnsi="Times New Roman"/>
          <w:i w:val="0"/>
          <w:iCs w:val="0"/>
          <w:sz w:val="28"/>
          <w:szCs w:val="28"/>
        </w:rPr>
        <w:t>UDA</w:t>
      </w:r>
      <w:r>
        <w:rPr>
          <w:rFonts w:ascii="Times New Roman" w:hAnsi="Times New Roman"/>
          <w:b/>
          <w:bCs/>
          <w:i w:val="0"/>
          <w:iCs w:val="0"/>
          <w:color w:val="000000"/>
        </w:rPr>
        <w:t xml:space="preserve">: </w:t>
      </w:r>
    </w:p>
    <w:p w14:paraId="54D3EFC7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Times New Roman" w:hAnsi="Times New Roman"/>
          <w:i w:val="0"/>
          <w:iCs w:val="0"/>
          <w:sz w:val="24"/>
          <w:szCs w:val="24"/>
        </w:rPr>
      </w:pPr>
    </w:p>
    <w:tbl>
      <w:tblPr>
        <w:tblStyle w:val="a5"/>
        <w:tblW w:w="9746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46"/>
      </w:tblGrid>
      <w:tr w:rsidR="004B42A5" w14:paraId="41584487" w14:textId="77777777">
        <w:tc>
          <w:tcPr>
            <w:tcW w:w="97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29490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CLASSI PRIME</w:t>
            </w:r>
          </w:p>
          <w:p w14:paraId="352A3F0A" w14:textId="77777777" w:rsidR="004B42A5" w:rsidRDefault="00511CFB">
            <w:pPr>
              <w:widowControl w:val="0"/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  <w:t>RELAZIONE TRA PARI</w:t>
            </w:r>
          </w:p>
          <w:p w14:paraId="30C13D99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LA RELAZIONE EDUCATIVA: LA SCUOLA </w:t>
            </w:r>
            <w:proofErr w:type="gramStart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E  IL</w:t>
            </w:r>
            <w:proofErr w:type="gramEnd"/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GRUPPO DEI PARI </w:t>
            </w:r>
          </w:p>
          <w:p w14:paraId="0064DDB1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  <w:p w14:paraId="3899913D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CLASSI SECONDE</w:t>
            </w:r>
          </w:p>
          <w:p w14:paraId="7665A501" w14:textId="77777777" w:rsidR="004B42A5" w:rsidRDefault="00511CFB">
            <w:pPr>
              <w:widowControl w:val="0"/>
              <w:spacing w:before="120" w:line="276" w:lineRule="auto"/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  <w:t>SVILUPPO SOSTENIBILE</w:t>
            </w:r>
          </w:p>
          <w:p w14:paraId="34780968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LA SOSTENIBILITÀ</w:t>
            </w:r>
          </w:p>
          <w:p w14:paraId="7C0D9FF0" w14:textId="77777777" w:rsidR="004B42A5" w:rsidRDefault="00511CFB">
            <w:pPr>
              <w:widowControl w:val="0"/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AMBIEMNTALE E LA GREEN ECONOMY </w:t>
            </w:r>
          </w:p>
          <w:p w14:paraId="31BDAD21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  <w:p w14:paraId="54A7970A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CLASSI TERZE</w:t>
            </w:r>
          </w:p>
          <w:p w14:paraId="3C5A427C" w14:textId="77777777" w:rsidR="004B42A5" w:rsidRDefault="00511CFB">
            <w:pPr>
              <w:widowControl w:val="0"/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  <w:t>LEGALITÀ</w:t>
            </w:r>
          </w:p>
          <w:p w14:paraId="6DB55F71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SICUREZZA STRADALE, SICUREZZA IN RETE, EDUCAZIONE ALLA LEGALITÀ</w:t>
            </w:r>
          </w:p>
          <w:p w14:paraId="621B6E6E" w14:textId="77777777" w:rsidR="004B42A5" w:rsidRDefault="004B42A5">
            <w:pPr>
              <w:widowControl w:val="0"/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</w:p>
          <w:p w14:paraId="51685FE1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  <w:p w14:paraId="2C33267D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</w:tr>
    </w:tbl>
    <w:p w14:paraId="7249D4F1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Times New Roman" w:hAnsi="Times New Roman"/>
          <w:i w:val="0"/>
          <w:iCs w:val="0"/>
          <w:sz w:val="24"/>
          <w:szCs w:val="24"/>
        </w:rPr>
      </w:pPr>
    </w:p>
    <w:p w14:paraId="157B22F4" w14:textId="77777777" w:rsidR="004B42A5" w:rsidRDefault="00511CFB">
      <w:pPr>
        <w:spacing w:before="240" w:after="240" w:line="276" w:lineRule="auto"/>
        <w:jc w:val="both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 xml:space="preserve">Il percorso nel raggiungimento dei Traguardi di competenza previsti dall’ unità di apprendimento si è rivelato: </w:t>
      </w:r>
    </w:p>
    <w:p w14:paraId="2FF8B8CB" w14:textId="77777777" w:rsidR="004B42A5" w:rsidRDefault="00511CFB">
      <w:pPr>
        <w:spacing w:line="360" w:lineRule="auto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☐Molto positivo   ☐Positivo   ☐</w:t>
      </w:r>
      <w:r>
        <w:rPr>
          <w:rFonts w:ascii="Times New Roman" w:hAnsi="Times New Roman"/>
          <w:i w:val="0"/>
          <w:iCs w:val="0"/>
          <w:sz w:val="16"/>
          <w:szCs w:val="16"/>
        </w:rPr>
        <w:t xml:space="preserve"> 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Abbastanza </w:t>
      </w:r>
      <w:proofErr w:type="gramStart"/>
      <w:r>
        <w:rPr>
          <w:rFonts w:ascii="Times New Roman" w:hAnsi="Times New Roman"/>
          <w:i w:val="0"/>
          <w:iCs w:val="0"/>
          <w:sz w:val="24"/>
          <w:szCs w:val="24"/>
        </w:rPr>
        <w:t>positivo  ☐</w:t>
      </w:r>
      <w:proofErr w:type="gramEnd"/>
      <w:r>
        <w:rPr>
          <w:rFonts w:ascii="Times New Roman" w:hAnsi="Times New Roman"/>
          <w:i w:val="0"/>
          <w:iCs w:val="0"/>
          <w:sz w:val="24"/>
          <w:szCs w:val="24"/>
        </w:rPr>
        <w:t>Accettabile   ☐</w:t>
      </w:r>
      <w:r>
        <w:rPr>
          <w:rFonts w:ascii="Times New Roman" w:hAnsi="Times New Roman"/>
          <w:i w:val="0"/>
          <w:iCs w:val="0"/>
          <w:sz w:val="16"/>
          <w:szCs w:val="16"/>
        </w:rPr>
        <w:t xml:space="preserve"> 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Talvolta negativo ☐Negativo </w:t>
      </w:r>
    </w:p>
    <w:p w14:paraId="73D60887" w14:textId="77777777" w:rsidR="004B42A5" w:rsidRDefault="004B42A5">
      <w:pPr>
        <w:rPr>
          <w:rFonts w:ascii="Times New Roman" w:hAnsi="Times New Roman"/>
        </w:rPr>
      </w:pPr>
    </w:p>
    <w:p w14:paraId="75121980" w14:textId="77777777" w:rsidR="004B42A5" w:rsidRDefault="00511CFB">
      <w:pPr>
        <w:pStyle w:val="Titolo1"/>
        <w:keepNext w:val="0"/>
        <w:keepLines w:val="0"/>
        <w:widowControl w:val="0"/>
        <w:spacing w:before="60" w:after="0"/>
        <w:ind w:left="315"/>
        <w:jc w:val="center"/>
        <w:rPr>
          <w:rFonts w:ascii="Times New Roman" w:hAnsi="Times New Roman"/>
          <w:i w:val="0"/>
          <w:iCs w:val="0"/>
          <w:color w:val="000000"/>
          <w:sz w:val="28"/>
          <w:szCs w:val="28"/>
        </w:rPr>
      </w:pPr>
      <w:bookmarkStart w:id="0" w:name="_heading=h.hq3xpcyfqk20" w:colFirst="0" w:colLast="0"/>
      <w:bookmarkEnd w:id="0"/>
      <w:r>
        <w:rPr>
          <w:rFonts w:ascii="Times New Roman" w:hAnsi="Times New Roman"/>
          <w:i w:val="0"/>
          <w:iCs w:val="0"/>
          <w:sz w:val="26"/>
          <w:szCs w:val="26"/>
        </w:rPr>
        <w:t>VALUTAZIONE DELLE COMPETENZE IN MATERIA DI CITTADINANZA</w:t>
      </w:r>
    </w:p>
    <w:p w14:paraId="52694A72" w14:textId="77777777" w:rsidR="004B42A5" w:rsidRDefault="00511CF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between w:val="single" w:sz="6" w:space="0" w:color="000000"/>
        </w:pBdr>
        <w:spacing w:before="240" w:after="240"/>
        <w:ind w:left="-180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0"/>
          <w:szCs w:val="20"/>
        </w:rPr>
        <w:t>BREVE PROFILO IN USCITA DELLA CLASSE IN RELAZIONE AI LIVELLI DI COMPETENZA ACQUISITI CON RIFERIMENTI ALLE COMPETENZE TRASVERSALI DI EDUCAZIONE CIVICA</w:t>
      </w:r>
    </w:p>
    <w:p w14:paraId="2C59D680" w14:textId="77777777" w:rsidR="004B42A5" w:rsidRDefault="004B42A5">
      <w:pPr>
        <w:widowControl w:val="0"/>
        <w:ind w:left="360"/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tbl>
      <w:tblPr>
        <w:tblStyle w:val="a6"/>
        <w:tblW w:w="10106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26"/>
        <w:gridCol w:w="2526"/>
        <w:gridCol w:w="2527"/>
        <w:gridCol w:w="2527"/>
      </w:tblGrid>
      <w:tr w:rsidR="004B42A5" w14:paraId="4655EDFC" w14:textId="77777777">
        <w:tc>
          <w:tcPr>
            <w:tcW w:w="2526" w:type="dxa"/>
          </w:tcPr>
          <w:p w14:paraId="0D86B33C" w14:textId="77777777" w:rsidR="004B42A5" w:rsidRDefault="004B42A5">
            <w:pPr>
              <w:rPr>
                <w:rFonts w:ascii="Times New Roman" w:hAnsi="Times New Roman"/>
                <w:b/>
                <w:bCs/>
              </w:rPr>
            </w:pPr>
          </w:p>
          <w:p w14:paraId="0396CA42" w14:textId="77777777" w:rsidR="004B42A5" w:rsidRDefault="004B42A5">
            <w:pPr>
              <w:rPr>
                <w:rFonts w:ascii="Times New Roman" w:hAnsi="Times New Roman"/>
                <w:b/>
                <w:bCs/>
              </w:rPr>
            </w:pPr>
          </w:p>
          <w:p w14:paraId="4ADA0810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COMPETENZE CHIAVE</w:t>
            </w:r>
          </w:p>
        </w:tc>
        <w:tc>
          <w:tcPr>
            <w:tcW w:w="2526" w:type="dxa"/>
          </w:tcPr>
          <w:p w14:paraId="29742F98" w14:textId="77777777" w:rsidR="004B42A5" w:rsidRDefault="00511CF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LIVELLI DI COMPETENZE</w:t>
            </w:r>
          </w:p>
          <w:p w14:paraId="6952B5A1" w14:textId="77777777" w:rsidR="004B42A5" w:rsidRDefault="004B42A5">
            <w:pPr>
              <w:rPr>
                <w:rFonts w:ascii="Times New Roman" w:hAnsi="Times New Roman"/>
                <w:b/>
                <w:bCs/>
              </w:rPr>
            </w:pPr>
          </w:p>
          <w:p w14:paraId="250ED268" w14:textId="77777777" w:rsidR="004B42A5" w:rsidRDefault="00511CF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n. alunni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AAF5B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63160C26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5FDD02B1" w14:textId="77777777" w:rsidR="004B42A5" w:rsidRDefault="00511CF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COMPETENZE CHIAVE</w:t>
            </w:r>
          </w:p>
          <w:p w14:paraId="3CBD27ED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2526" w:type="dxa"/>
          </w:tcPr>
          <w:p w14:paraId="3FB190F4" w14:textId="77777777" w:rsidR="004B42A5" w:rsidRDefault="00511CF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LIVELLI DI COMPETENZE</w:t>
            </w:r>
          </w:p>
          <w:p w14:paraId="1A12C306" w14:textId="77777777" w:rsidR="004B42A5" w:rsidRDefault="004B42A5">
            <w:pPr>
              <w:rPr>
                <w:rFonts w:ascii="Times New Roman" w:hAnsi="Times New Roman"/>
                <w:b/>
                <w:bCs/>
              </w:rPr>
            </w:pPr>
          </w:p>
          <w:p w14:paraId="5CD0839C" w14:textId="77777777" w:rsidR="004B42A5" w:rsidRDefault="00511CF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n. alunni</w:t>
            </w:r>
          </w:p>
        </w:tc>
      </w:tr>
      <w:tr w:rsidR="004B42A5" w14:paraId="433B23F4" w14:textId="77777777">
        <w:tc>
          <w:tcPr>
            <w:tcW w:w="2526" w:type="dxa"/>
          </w:tcPr>
          <w:p w14:paraId="6997AF1E" w14:textId="77777777" w:rsidR="004B42A5" w:rsidRDefault="00511CFB">
            <w:pPr>
              <w:widowControl w:val="0"/>
              <w:ind w:left="95" w:right="156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</w:rPr>
              <w:t>Imparare ad imparare</w:t>
            </w:r>
          </w:p>
          <w:p w14:paraId="7B25F22E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526" w:type="dxa"/>
          </w:tcPr>
          <w:p w14:paraId="79C8B835" w14:textId="77777777" w:rsidR="004B42A5" w:rsidRDefault="00511CFB">
            <w:pPr>
              <w:widowControl w:val="0"/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  </w:t>
            </w:r>
          </w:p>
          <w:p w14:paraId="244FBFDE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 </w:t>
            </w:r>
          </w:p>
          <w:p w14:paraId="22806FCE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</w:t>
            </w:r>
          </w:p>
          <w:p w14:paraId="344E089B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D </w:t>
            </w:r>
          </w:p>
        </w:tc>
        <w:tc>
          <w:tcPr>
            <w:tcW w:w="2526" w:type="dxa"/>
          </w:tcPr>
          <w:p w14:paraId="30ACE2D3" w14:textId="77777777" w:rsidR="004B42A5" w:rsidRDefault="00511CFB">
            <w:pPr>
              <w:widowControl w:val="0"/>
              <w:ind w:left="90" w:right="130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</w:rPr>
              <w:t>Agire in modo autonomo e responsabile</w:t>
            </w:r>
          </w:p>
          <w:p w14:paraId="73867B30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526" w:type="dxa"/>
          </w:tcPr>
          <w:p w14:paraId="0930C5AB" w14:textId="77777777" w:rsidR="004B42A5" w:rsidRDefault="00511CFB">
            <w:pPr>
              <w:widowControl w:val="0"/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 </w:t>
            </w:r>
          </w:p>
          <w:p w14:paraId="2F1BF3E2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 </w:t>
            </w:r>
          </w:p>
          <w:p w14:paraId="5E67F8DF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</w:t>
            </w:r>
          </w:p>
          <w:p w14:paraId="55C35FB2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D </w:t>
            </w:r>
          </w:p>
        </w:tc>
      </w:tr>
      <w:tr w:rsidR="004B42A5" w14:paraId="34446805" w14:textId="77777777">
        <w:tc>
          <w:tcPr>
            <w:tcW w:w="2526" w:type="dxa"/>
          </w:tcPr>
          <w:p w14:paraId="4EDF1DE2" w14:textId="77777777" w:rsidR="004B42A5" w:rsidRDefault="00511CFB">
            <w:pPr>
              <w:widowControl w:val="0"/>
              <w:ind w:left="90" w:right="271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</w:rPr>
              <w:t>Progettare</w:t>
            </w:r>
          </w:p>
        </w:tc>
        <w:tc>
          <w:tcPr>
            <w:tcW w:w="2526" w:type="dxa"/>
          </w:tcPr>
          <w:p w14:paraId="608A4390" w14:textId="77777777" w:rsidR="004B42A5" w:rsidRDefault="00511CFB">
            <w:pPr>
              <w:widowControl w:val="0"/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  </w:t>
            </w:r>
          </w:p>
          <w:p w14:paraId="334ECAB3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 </w:t>
            </w:r>
          </w:p>
          <w:p w14:paraId="70C2F144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C </w:t>
            </w:r>
          </w:p>
          <w:p w14:paraId="01AEBF68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 …...</w:t>
            </w:r>
          </w:p>
        </w:tc>
        <w:tc>
          <w:tcPr>
            <w:tcW w:w="2526" w:type="dxa"/>
          </w:tcPr>
          <w:p w14:paraId="27F1BC71" w14:textId="77777777" w:rsidR="004B42A5" w:rsidRDefault="00511CFB">
            <w:pPr>
              <w:widowControl w:val="0"/>
              <w:ind w:left="85" w:right="10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</w:rPr>
              <w:t>Risolvere problemi</w:t>
            </w:r>
          </w:p>
        </w:tc>
        <w:tc>
          <w:tcPr>
            <w:tcW w:w="2526" w:type="dxa"/>
          </w:tcPr>
          <w:p w14:paraId="7FD715B6" w14:textId="77777777" w:rsidR="004B42A5" w:rsidRDefault="00511CFB">
            <w:pPr>
              <w:widowControl w:val="0"/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  </w:t>
            </w:r>
          </w:p>
          <w:p w14:paraId="7968F614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 </w:t>
            </w:r>
          </w:p>
          <w:p w14:paraId="4AB54CFC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 …...</w:t>
            </w:r>
          </w:p>
          <w:p w14:paraId="285732CB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D </w:t>
            </w:r>
          </w:p>
        </w:tc>
      </w:tr>
      <w:tr w:rsidR="004B42A5" w14:paraId="4B21304C" w14:textId="77777777">
        <w:tc>
          <w:tcPr>
            <w:tcW w:w="2526" w:type="dxa"/>
          </w:tcPr>
          <w:p w14:paraId="3F574C3A" w14:textId="77777777" w:rsidR="004B42A5" w:rsidRDefault="00511CFB">
            <w:pPr>
              <w:widowControl w:val="0"/>
              <w:ind w:left="95" w:right="187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</w:rPr>
              <w:t>Comunicare</w:t>
            </w:r>
          </w:p>
          <w:p w14:paraId="131420B1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526" w:type="dxa"/>
          </w:tcPr>
          <w:p w14:paraId="0636F50E" w14:textId="77777777" w:rsidR="004B42A5" w:rsidRDefault="00511CFB">
            <w:pPr>
              <w:widowControl w:val="0"/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  </w:t>
            </w:r>
          </w:p>
          <w:p w14:paraId="0563C9E5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 </w:t>
            </w:r>
          </w:p>
          <w:p w14:paraId="60450552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 …...</w:t>
            </w:r>
          </w:p>
          <w:p w14:paraId="52E9FE4B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D </w:t>
            </w:r>
          </w:p>
        </w:tc>
        <w:tc>
          <w:tcPr>
            <w:tcW w:w="2526" w:type="dxa"/>
          </w:tcPr>
          <w:p w14:paraId="75CD6579" w14:textId="77777777" w:rsidR="004B42A5" w:rsidRDefault="00511CFB">
            <w:pPr>
              <w:widowControl w:val="0"/>
              <w:ind w:left="90" w:right="135"/>
              <w:rPr>
                <w:rFonts w:ascii="Times New Roman" w:hAnsi="Times New Roman"/>
                <w:b/>
                <w:bCs/>
                <w:color w:val="0E0B0F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</w:rPr>
              <w:t>Individuare collega menti e relazioni</w:t>
            </w:r>
          </w:p>
        </w:tc>
        <w:tc>
          <w:tcPr>
            <w:tcW w:w="2526" w:type="dxa"/>
          </w:tcPr>
          <w:p w14:paraId="63BAD82D" w14:textId="77777777" w:rsidR="004B42A5" w:rsidRDefault="00511CFB">
            <w:pPr>
              <w:widowControl w:val="0"/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  </w:t>
            </w:r>
          </w:p>
          <w:p w14:paraId="1204350E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 </w:t>
            </w:r>
          </w:p>
          <w:p w14:paraId="4674137B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C </w:t>
            </w:r>
          </w:p>
          <w:p w14:paraId="6E1C34C4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 …...</w:t>
            </w:r>
          </w:p>
        </w:tc>
      </w:tr>
      <w:tr w:rsidR="004B42A5" w14:paraId="19606A6E" w14:textId="77777777">
        <w:tc>
          <w:tcPr>
            <w:tcW w:w="2526" w:type="dxa"/>
          </w:tcPr>
          <w:p w14:paraId="5346BF6E" w14:textId="77777777" w:rsidR="004B42A5" w:rsidRDefault="00511CFB">
            <w:pPr>
              <w:widowControl w:val="0"/>
              <w:ind w:right="179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</w:rPr>
              <w:lastRenderedPageBreak/>
              <w:t>Collaborare e partecipare</w:t>
            </w:r>
          </w:p>
          <w:p w14:paraId="5C2AC769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526" w:type="dxa"/>
          </w:tcPr>
          <w:p w14:paraId="7030E8EC" w14:textId="77777777" w:rsidR="004B42A5" w:rsidRDefault="00511CFB">
            <w:pPr>
              <w:widowControl w:val="0"/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 </w:t>
            </w:r>
          </w:p>
          <w:p w14:paraId="1F64A783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 </w:t>
            </w:r>
          </w:p>
          <w:p w14:paraId="737B1724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C </w:t>
            </w:r>
          </w:p>
          <w:p w14:paraId="5433B604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 …...</w:t>
            </w:r>
          </w:p>
        </w:tc>
        <w:tc>
          <w:tcPr>
            <w:tcW w:w="2526" w:type="dxa"/>
          </w:tcPr>
          <w:p w14:paraId="5EDA8DB2" w14:textId="77777777" w:rsidR="004B42A5" w:rsidRDefault="00511CFB">
            <w:pPr>
              <w:widowControl w:val="0"/>
              <w:ind w:left="95" w:right="106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</w:rPr>
              <w:t>Acquisire e interpretare l’informazione</w:t>
            </w:r>
          </w:p>
          <w:p w14:paraId="017AC221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color w:val="0E0B0F"/>
              </w:rPr>
            </w:pPr>
          </w:p>
        </w:tc>
        <w:tc>
          <w:tcPr>
            <w:tcW w:w="2526" w:type="dxa"/>
          </w:tcPr>
          <w:p w14:paraId="5D762502" w14:textId="77777777" w:rsidR="004B42A5" w:rsidRDefault="00511CFB">
            <w:pPr>
              <w:widowControl w:val="0"/>
              <w:ind w:left="-108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 </w:t>
            </w:r>
          </w:p>
          <w:p w14:paraId="1876A056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B </w:t>
            </w:r>
          </w:p>
          <w:p w14:paraId="19F1C3AF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C </w:t>
            </w:r>
          </w:p>
          <w:p w14:paraId="6AECCC24" w14:textId="77777777" w:rsidR="004B42A5" w:rsidRDefault="00511CFB">
            <w:pPr>
              <w:widowControl w:val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D …...</w:t>
            </w:r>
          </w:p>
        </w:tc>
      </w:tr>
    </w:tbl>
    <w:p w14:paraId="22DFC06D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7CE5CD7E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sz w:val="24"/>
          <w:szCs w:val="24"/>
        </w:rPr>
      </w:pPr>
    </w:p>
    <w:p w14:paraId="170947F2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  <w:t>STRATEGIE DIDATTICHE</w:t>
      </w:r>
    </w:p>
    <w:p w14:paraId="5A19DB6A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</w:p>
    <w:p w14:paraId="2D035CCE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Nel programmare e realizzare le attività didattiche sono state osservate le seguenti linee guida:</w:t>
      </w:r>
    </w:p>
    <w:p w14:paraId="750C28DE" w14:textId="77777777" w:rsidR="004B42A5" w:rsidRDefault="00511CF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Evitare impostazioni trasmissive e frammentarie dei saperi riducendo all’essenziale i momenti di lezione frontale</w:t>
      </w:r>
    </w:p>
    <w:p w14:paraId="6E88CB46" w14:textId="77777777" w:rsidR="004B42A5" w:rsidRDefault="00511CF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Valorizzare l’esperienza e le conoscenze degli alunni per ancorarvi nuovi contenuti e sviluppare nuove abilità, dando senso e significato alla competenza da perseguire</w:t>
      </w:r>
    </w:p>
    <w:p w14:paraId="10EB3BBC" w14:textId="77777777" w:rsidR="004B42A5" w:rsidRDefault="00511CF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Progettare e realizzare percorsi didattici specifici rispettando inclinazioni, interessi personali e bisogni educativi degli allievi</w:t>
      </w:r>
    </w:p>
    <w:p w14:paraId="2B5F6627" w14:textId="77777777" w:rsidR="004B42A5" w:rsidRDefault="00511CF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Favorire l’esplorazione e la scoperta attraverso la problematizzazione dei saperi, il porre domande, il mettere in discussione le conoscenze pregresse, la ricerca di piste di indagine, la ricerca di soluzioni anche originali</w:t>
      </w:r>
    </w:p>
    <w:p w14:paraId="05DEAB41" w14:textId="77777777" w:rsidR="004B42A5" w:rsidRDefault="00511CF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Formare gruppi di lavoro o di studio per incoraggiare l’apprendimento collaborativo</w:t>
      </w:r>
    </w:p>
    <w:p w14:paraId="4A5CA239" w14:textId="77777777" w:rsidR="004B42A5" w:rsidRDefault="00511CF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Utilizzare strategie di apprendimento per far emergere lo stile cognitivo individuale in ogni alunno e stimolare l’abitudine al processo di autovalutazione</w:t>
      </w:r>
    </w:p>
    <w:p w14:paraId="5EC834BB" w14:textId="77777777" w:rsidR="004B42A5" w:rsidRDefault="00511CFB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Favorire l’operatività, il dialogo, la metacognizione attraverso la metodologia laboratoriale. </w:t>
      </w:r>
    </w:p>
    <w:p w14:paraId="419BC379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0FA6D51F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0E4AC9C7" w14:textId="77777777" w:rsidR="004B42A5" w:rsidRDefault="00511CFB">
      <w:pPr>
        <w:widowControl w:val="0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>Difficoltà prevalenti incontrate dagli alunni durante l’anno scolastico</w:t>
      </w:r>
    </w:p>
    <w:p w14:paraId="662B7DA7" w14:textId="77777777" w:rsidR="004B42A5" w:rsidRDefault="004B42A5">
      <w:pPr>
        <w:widowControl w:val="0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2D806FDF" w14:textId="77777777" w:rsidR="004B42A5" w:rsidRDefault="00511CFB">
      <w:pPr>
        <w:spacing w:line="360" w:lineRule="auto"/>
        <w:rPr>
          <w:rFonts w:ascii="Times New Roman" w:hAnsi="Times New Roman"/>
          <w:i w:val="0"/>
          <w:iCs w:val="0"/>
          <w:sz w:val="24"/>
          <w:szCs w:val="24"/>
        </w:rPr>
      </w:pPr>
      <w:proofErr w:type="gramStart"/>
      <w:r>
        <w:rPr>
          <w:rFonts w:ascii="Times New Roman" w:hAnsi="Times New Roman"/>
          <w:i w:val="0"/>
          <w:iCs w:val="0"/>
          <w:sz w:val="32"/>
          <w:szCs w:val="32"/>
        </w:rPr>
        <w:t>☐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  Memorizzazione</w:t>
      </w:r>
      <w:proofErr w:type="gramEnd"/>
    </w:p>
    <w:p w14:paraId="33508FAF" w14:textId="77777777" w:rsidR="004B42A5" w:rsidRDefault="00511CFB">
      <w:pPr>
        <w:spacing w:line="360" w:lineRule="auto"/>
        <w:rPr>
          <w:rFonts w:ascii="Times New Roman" w:hAnsi="Times New Roman"/>
          <w:i w:val="0"/>
          <w:iCs w:val="0"/>
          <w:sz w:val="24"/>
          <w:szCs w:val="24"/>
        </w:rPr>
      </w:pPr>
      <w:proofErr w:type="gramStart"/>
      <w:r>
        <w:rPr>
          <w:rFonts w:ascii="Times New Roman" w:hAnsi="Times New Roman"/>
          <w:i w:val="0"/>
          <w:iCs w:val="0"/>
          <w:sz w:val="32"/>
          <w:szCs w:val="32"/>
        </w:rPr>
        <w:t>☐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  Comprensione</w:t>
      </w:r>
      <w:proofErr w:type="gramEnd"/>
      <w:r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</w:p>
    <w:p w14:paraId="34A505F7" w14:textId="77777777" w:rsidR="004B42A5" w:rsidRDefault="00511CFB">
      <w:pPr>
        <w:spacing w:line="360" w:lineRule="auto"/>
        <w:rPr>
          <w:rFonts w:ascii="Times New Roman" w:hAnsi="Times New Roman"/>
          <w:i w:val="0"/>
          <w:iCs w:val="0"/>
          <w:sz w:val="24"/>
          <w:szCs w:val="24"/>
        </w:rPr>
      </w:pPr>
      <w:proofErr w:type="gramStart"/>
      <w:r>
        <w:rPr>
          <w:rFonts w:ascii="Times New Roman" w:hAnsi="Times New Roman"/>
          <w:i w:val="0"/>
          <w:iCs w:val="0"/>
          <w:sz w:val="32"/>
          <w:szCs w:val="32"/>
        </w:rPr>
        <w:t>☐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  Studio</w:t>
      </w:r>
      <w:proofErr w:type="gramEnd"/>
      <w:r>
        <w:rPr>
          <w:rFonts w:ascii="Times New Roman" w:hAnsi="Times New Roman"/>
          <w:i w:val="0"/>
          <w:iCs w:val="0"/>
          <w:sz w:val="24"/>
          <w:szCs w:val="24"/>
        </w:rPr>
        <w:t xml:space="preserve"> a casa</w:t>
      </w:r>
    </w:p>
    <w:p w14:paraId="39E2A2F5" w14:textId="77777777" w:rsidR="004B42A5" w:rsidRDefault="00511CFB">
      <w:pPr>
        <w:spacing w:line="360" w:lineRule="auto"/>
        <w:rPr>
          <w:rFonts w:ascii="Times New Roman" w:hAnsi="Times New Roman"/>
          <w:i w:val="0"/>
          <w:iCs w:val="0"/>
          <w:sz w:val="24"/>
          <w:szCs w:val="24"/>
        </w:rPr>
      </w:pPr>
      <w:proofErr w:type="gramStart"/>
      <w:r>
        <w:rPr>
          <w:rFonts w:ascii="Times New Roman" w:hAnsi="Times New Roman"/>
          <w:i w:val="0"/>
          <w:iCs w:val="0"/>
          <w:sz w:val="32"/>
          <w:szCs w:val="32"/>
        </w:rPr>
        <w:t>☐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  Organizzazione</w:t>
      </w:r>
      <w:proofErr w:type="gramEnd"/>
      <w:r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</w:p>
    <w:p w14:paraId="46925CC2" w14:textId="77777777" w:rsidR="004B42A5" w:rsidRDefault="00511CFB">
      <w:pPr>
        <w:spacing w:line="360" w:lineRule="auto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32"/>
          <w:szCs w:val="32"/>
        </w:rPr>
        <w:t>☐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 Esecuzione dei compiti</w:t>
      </w:r>
    </w:p>
    <w:p w14:paraId="77FD4A73" w14:textId="77777777" w:rsidR="004B42A5" w:rsidRDefault="00511CFB">
      <w:pPr>
        <w:spacing w:line="360" w:lineRule="auto"/>
        <w:rPr>
          <w:rFonts w:ascii="Times New Roman" w:hAnsi="Times New Roman"/>
          <w:i w:val="0"/>
          <w:iCs w:val="0"/>
          <w:sz w:val="24"/>
          <w:szCs w:val="24"/>
        </w:rPr>
      </w:pPr>
      <w:proofErr w:type="gramStart"/>
      <w:r>
        <w:rPr>
          <w:rFonts w:ascii="Times New Roman" w:hAnsi="Times New Roman"/>
          <w:i w:val="0"/>
          <w:iCs w:val="0"/>
          <w:sz w:val="32"/>
          <w:szCs w:val="32"/>
        </w:rPr>
        <w:t>☐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  Concentrazione</w:t>
      </w:r>
      <w:proofErr w:type="gramEnd"/>
      <w:r>
        <w:rPr>
          <w:rFonts w:ascii="Times New Roman" w:hAnsi="Times New Roman"/>
          <w:i w:val="0"/>
          <w:iCs w:val="0"/>
          <w:sz w:val="24"/>
          <w:szCs w:val="24"/>
        </w:rPr>
        <w:t xml:space="preserve"> in classe </w:t>
      </w:r>
    </w:p>
    <w:p w14:paraId="4B1E2506" w14:textId="77777777" w:rsidR="004B42A5" w:rsidRDefault="00511CFB">
      <w:pPr>
        <w:spacing w:line="360" w:lineRule="auto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32"/>
          <w:szCs w:val="32"/>
        </w:rPr>
        <w:t>☐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 w:val="0"/>
          <w:iCs w:val="0"/>
          <w:sz w:val="24"/>
          <w:szCs w:val="24"/>
        </w:rPr>
        <w:t>Altro  _</w:t>
      </w:r>
      <w:proofErr w:type="gramEnd"/>
      <w:r>
        <w:rPr>
          <w:rFonts w:ascii="Times New Roman" w:hAnsi="Times New Roman"/>
          <w:i w:val="0"/>
          <w:iCs w:val="0"/>
          <w:sz w:val="24"/>
          <w:szCs w:val="24"/>
        </w:rPr>
        <w:t>____________________________</w:t>
      </w:r>
    </w:p>
    <w:p w14:paraId="5E7F2BC6" w14:textId="77777777" w:rsidR="004B42A5" w:rsidRDefault="004B42A5">
      <w:pPr>
        <w:widowControl w:val="0"/>
        <w:rPr>
          <w:rFonts w:ascii="Times New Roman" w:hAnsi="Times New Roman"/>
          <w:i w:val="0"/>
          <w:iCs w:val="0"/>
          <w:sz w:val="24"/>
          <w:szCs w:val="24"/>
        </w:rPr>
      </w:pPr>
    </w:p>
    <w:p w14:paraId="4FBF278A" w14:textId="77777777" w:rsidR="004B42A5" w:rsidRDefault="004B42A5">
      <w:pPr>
        <w:widowControl w:val="0"/>
        <w:rPr>
          <w:rFonts w:ascii="Times New Roman" w:hAnsi="Times New Roman"/>
          <w:i w:val="0"/>
          <w:iCs w:val="0"/>
          <w:sz w:val="24"/>
          <w:szCs w:val="24"/>
        </w:rPr>
      </w:pPr>
    </w:p>
    <w:p w14:paraId="735CC673" w14:textId="77777777" w:rsidR="004B42A5" w:rsidRDefault="00511CFB">
      <w:pPr>
        <w:widowControl w:val="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Per gli allievi che hanno mostrato carenze di base di un certo rilievo, sono state operate azioni di stimolo e attuati interventi di recupero personalizzato.</w:t>
      </w:r>
    </w:p>
    <w:p w14:paraId="49362A81" w14:textId="77777777" w:rsidR="004B42A5" w:rsidRDefault="00511CFB">
      <w:pPr>
        <w:widowControl w:val="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Per i seguenti alunni sono stati proposti obiettivi minimi:</w:t>
      </w:r>
    </w:p>
    <w:p w14:paraId="3E09731A" w14:textId="77777777" w:rsidR="004B42A5" w:rsidRDefault="00511CFB">
      <w:pPr>
        <w:widowControl w:val="0"/>
        <w:ind w:left="36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14:paraId="0B9176ED" w14:textId="77777777" w:rsidR="004B42A5" w:rsidRDefault="004B42A5">
      <w:pPr>
        <w:widowControl w:val="0"/>
        <w:ind w:left="360"/>
        <w:rPr>
          <w:rFonts w:ascii="Times New Roman" w:hAnsi="Times New Roman"/>
          <w:i w:val="0"/>
          <w:iCs w:val="0"/>
          <w:sz w:val="24"/>
          <w:szCs w:val="24"/>
        </w:rPr>
      </w:pPr>
    </w:p>
    <w:p w14:paraId="668C2AB3" w14:textId="77777777" w:rsidR="004B42A5" w:rsidRDefault="00511CFB">
      <w:pPr>
        <w:widowControl w:val="0"/>
        <w:spacing w:after="280"/>
        <w:ind w:left="36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I seguenti alunni non hanno raggiunto gli obiettivi prefissati:</w:t>
      </w:r>
    </w:p>
    <w:tbl>
      <w:tblPr>
        <w:tblStyle w:val="a7"/>
        <w:tblW w:w="10321" w:type="dxa"/>
        <w:tblInd w:w="25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5158"/>
        <w:gridCol w:w="5163"/>
      </w:tblGrid>
      <w:tr w:rsidR="004B42A5" w14:paraId="466D4EC4" w14:textId="77777777">
        <w:tc>
          <w:tcPr>
            <w:tcW w:w="5158" w:type="dxa"/>
            <w:shd w:val="clear" w:color="auto" w:fill="EBF1DD"/>
          </w:tcPr>
          <w:p w14:paraId="2A4F159B" w14:textId="77777777" w:rsidR="004B42A5" w:rsidRDefault="00511CFB">
            <w:pPr>
              <w:widowControl w:val="0"/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Cognome e Nome</w:t>
            </w:r>
          </w:p>
          <w:p w14:paraId="36FCA976" w14:textId="77777777" w:rsidR="004B42A5" w:rsidRDefault="004B42A5">
            <w:pPr>
              <w:widowControl w:val="0"/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64" w:type="dxa"/>
            <w:shd w:val="clear" w:color="auto" w:fill="EBF1DD"/>
          </w:tcPr>
          <w:p w14:paraId="15FDD8A7" w14:textId="77777777" w:rsidR="004B42A5" w:rsidRDefault="00511CFB">
            <w:pPr>
              <w:widowControl w:val="0"/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>Motivazioni*</w:t>
            </w:r>
          </w:p>
        </w:tc>
      </w:tr>
      <w:tr w:rsidR="004B42A5" w14:paraId="01DACBC9" w14:textId="77777777">
        <w:tc>
          <w:tcPr>
            <w:tcW w:w="5158" w:type="dxa"/>
          </w:tcPr>
          <w:p w14:paraId="6A7395B5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64" w:type="dxa"/>
          </w:tcPr>
          <w:p w14:paraId="6F433F28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53F7A3A5" w14:textId="77777777">
        <w:tc>
          <w:tcPr>
            <w:tcW w:w="5158" w:type="dxa"/>
          </w:tcPr>
          <w:p w14:paraId="41C88103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64" w:type="dxa"/>
          </w:tcPr>
          <w:p w14:paraId="440A2343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6ED89A69" w14:textId="77777777">
        <w:tc>
          <w:tcPr>
            <w:tcW w:w="5158" w:type="dxa"/>
          </w:tcPr>
          <w:p w14:paraId="5E4DD6C4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64" w:type="dxa"/>
          </w:tcPr>
          <w:p w14:paraId="6B3517A2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166EAAF5" w14:textId="77777777">
        <w:tc>
          <w:tcPr>
            <w:tcW w:w="5158" w:type="dxa"/>
          </w:tcPr>
          <w:p w14:paraId="06A89207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64" w:type="dxa"/>
          </w:tcPr>
          <w:p w14:paraId="0BF6CEF8" w14:textId="77777777" w:rsidR="004B42A5" w:rsidRDefault="004B42A5">
            <w:pPr>
              <w:widowControl w:val="0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</w:tbl>
    <w:p w14:paraId="2EA12896" w14:textId="77777777" w:rsidR="004B42A5" w:rsidRDefault="004B42A5">
      <w:pPr>
        <w:widowControl w:val="0"/>
        <w:spacing w:before="280"/>
        <w:ind w:left="360"/>
        <w:rPr>
          <w:rFonts w:ascii="Times New Roman" w:hAnsi="Times New Roman"/>
          <w:i w:val="0"/>
          <w:iCs w:val="0"/>
          <w:sz w:val="24"/>
          <w:szCs w:val="24"/>
        </w:rPr>
      </w:pPr>
    </w:p>
    <w:p w14:paraId="779EC314" w14:textId="77777777" w:rsidR="004B42A5" w:rsidRDefault="00511CFB">
      <w:pPr>
        <w:widowControl w:val="0"/>
        <w:spacing w:before="28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(*) Motivazioni:</w:t>
      </w:r>
    </w:p>
    <w:p w14:paraId="20AEC623" w14:textId="77777777" w:rsidR="004B42A5" w:rsidRDefault="00511CFB">
      <w:pPr>
        <w:widowControl w:val="0"/>
        <w:numPr>
          <w:ilvl w:val="0"/>
          <w:numId w:val="23"/>
        </w:numP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Ritmi di apprendimento lenti</w:t>
      </w:r>
    </w:p>
    <w:p w14:paraId="6BF3E788" w14:textId="77777777" w:rsidR="004B42A5" w:rsidRDefault="00511CFB">
      <w:pPr>
        <w:widowControl w:val="0"/>
        <w:numPr>
          <w:ilvl w:val="0"/>
          <w:numId w:val="23"/>
        </w:numP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Gravi lacune di base</w:t>
      </w:r>
    </w:p>
    <w:p w14:paraId="07063CCD" w14:textId="77777777" w:rsidR="004B42A5" w:rsidRDefault="00511CFB">
      <w:pPr>
        <w:widowControl w:val="0"/>
        <w:numPr>
          <w:ilvl w:val="0"/>
          <w:numId w:val="23"/>
        </w:numP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Situazione personale di disagio</w:t>
      </w:r>
    </w:p>
    <w:p w14:paraId="155749A2" w14:textId="77777777" w:rsidR="004B42A5" w:rsidRDefault="00511CFB">
      <w:pPr>
        <w:widowControl w:val="0"/>
        <w:numPr>
          <w:ilvl w:val="0"/>
          <w:numId w:val="23"/>
        </w:numP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Svantaggio socio-culturale</w:t>
      </w:r>
    </w:p>
    <w:p w14:paraId="50B0986D" w14:textId="77777777" w:rsidR="004B42A5" w:rsidRDefault="00511CFB">
      <w:pPr>
        <w:widowControl w:val="0"/>
        <w:numPr>
          <w:ilvl w:val="0"/>
          <w:numId w:val="23"/>
        </w:numP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Scarsa motivazione allo studio e/o impegno</w:t>
      </w:r>
    </w:p>
    <w:p w14:paraId="21D47FDE" w14:textId="77777777" w:rsidR="004B42A5" w:rsidRDefault="00511CFB">
      <w:pPr>
        <w:widowControl w:val="0"/>
        <w:numPr>
          <w:ilvl w:val="0"/>
          <w:numId w:val="23"/>
        </w:numP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Difficoltà di relazione con coetanei e/o adulti</w:t>
      </w:r>
    </w:p>
    <w:p w14:paraId="703A1B32" w14:textId="77777777" w:rsidR="004B42A5" w:rsidRDefault="00511CFB">
      <w:pPr>
        <w:widowControl w:val="0"/>
        <w:numPr>
          <w:ilvl w:val="0"/>
          <w:numId w:val="23"/>
        </w:numP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 xml:space="preserve">Bassa autostima e scarsa fiducia in </w:t>
      </w:r>
      <w:proofErr w:type="gramStart"/>
      <w:r>
        <w:rPr>
          <w:rFonts w:ascii="Times New Roman" w:hAnsi="Times New Roman"/>
          <w:i w:val="0"/>
          <w:iCs w:val="0"/>
          <w:sz w:val="24"/>
          <w:szCs w:val="24"/>
        </w:rPr>
        <w:t>se</w:t>
      </w:r>
      <w:proofErr w:type="gramEnd"/>
      <w:r>
        <w:rPr>
          <w:rFonts w:ascii="Times New Roman" w:hAnsi="Times New Roman"/>
          <w:i w:val="0"/>
          <w:iCs w:val="0"/>
          <w:sz w:val="24"/>
          <w:szCs w:val="24"/>
        </w:rPr>
        <w:t xml:space="preserve"> stesso</w:t>
      </w:r>
    </w:p>
    <w:p w14:paraId="00324C2C" w14:textId="77777777" w:rsidR="004B42A5" w:rsidRDefault="00511CFB">
      <w:pPr>
        <w:widowControl w:val="0"/>
        <w:numPr>
          <w:ilvl w:val="0"/>
          <w:numId w:val="23"/>
        </w:numP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Difficoltà di concentrazione, di memorizzazione e/o di organizzazione del lavoro</w:t>
      </w:r>
    </w:p>
    <w:p w14:paraId="24A0E2F7" w14:textId="77777777" w:rsidR="004B42A5" w:rsidRDefault="00511CFB">
      <w:pPr>
        <w:widowControl w:val="0"/>
        <w:numPr>
          <w:ilvl w:val="0"/>
          <w:numId w:val="23"/>
        </w:numPr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Difficoltà nell’utilizzo del digitale come ambiente di apprendimento</w:t>
      </w:r>
    </w:p>
    <w:p w14:paraId="4B2FF34D" w14:textId="77777777" w:rsidR="004B42A5" w:rsidRDefault="004B42A5">
      <w:pPr>
        <w:widowControl w:val="0"/>
        <w:rPr>
          <w:rFonts w:ascii="Times New Roman" w:hAnsi="Times New Roman"/>
          <w:i w:val="0"/>
          <w:iCs w:val="0"/>
          <w:sz w:val="24"/>
          <w:szCs w:val="24"/>
        </w:rPr>
      </w:pPr>
    </w:p>
    <w:p w14:paraId="0995A379" w14:textId="77777777" w:rsidR="004B42A5" w:rsidRDefault="004B42A5">
      <w:pPr>
        <w:widowControl w:val="0"/>
        <w:jc w:val="center"/>
        <w:rPr>
          <w:rFonts w:ascii="Times New Roman" w:hAnsi="Times New Roman"/>
          <w:i w:val="0"/>
          <w:iCs w:val="0"/>
          <w:sz w:val="24"/>
          <w:szCs w:val="24"/>
        </w:rPr>
      </w:pPr>
    </w:p>
    <w:p w14:paraId="4CAD0BE8" w14:textId="77777777" w:rsidR="004B42A5" w:rsidRDefault="004B42A5">
      <w:pPr>
        <w:widowControl w:val="0"/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25AEB0E7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>METODOLOGIA E STRUMENTI</w:t>
      </w:r>
    </w:p>
    <w:p w14:paraId="39C55DCB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B050"/>
          <w:sz w:val="24"/>
          <w:szCs w:val="24"/>
        </w:rPr>
      </w:pPr>
    </w:p>
    <w:tbl>
      <w:tblPr>
        <w:tblStyle w:val="a8"/>
        <w:tblW w:w="10456" w:type="dxa"/>
        <w:tblInd w:w="-108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5228"/>
        <w:gridCol w:w="5228"/>
      </w:tblGrid>
      <w:tr w:rsidR="004B42A5" w14:paraId="4EED2E01" w14:textId="77777777">
        <w:tc>
          <w:tcPr>
            <w:tcW w:w="5228" w:type="dxa"/>
            <w:shd w:val="clear" w:color="auto" w:fill="B2A1C7"/>
          </w:tcPr>
          <w:p w14:paraId="63AC0059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METODOLOGIA</w:t>
            </w:r>
          </w:p>
        </w:tc>
        <w:tc>
          <w:tcPr>
            <w:tcW w:w="5228" w:type="dxa"/>
            <w:shd w:val="clear" w:color="auto" w:fill="B2A1C7"/>
          </w:tcPr>
          <w:p w14:paraId="58963ABC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STRUMENTI E MATERIALI DI STUDIO</w:t>
            </w:r>
          </w:p>
          <w:p w14:paraId="1658276D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</w:p>
        </w:tc>
      </w:tr>
      <w:tr w:rsidR="004B42A5" w14:paraId="4D8676D3" w14:textId="77777777">
        <w:tc>
          <w:tcPr>
            <w:tcW w:w="5228" w:type="dxa"/>
          </w:tcPr>
          <w:p w14:paraId="7C0AB90C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Lezione frontale</w:t>
            </w:r>
          </w:p>
          <w:p w14:paraId="4269F5A6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Lezione interattiva</w:t>
            </w:r>
          </w:p>
          <w:p w14:paraId="7601B78B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Metodo induttivo</w:t>
            </w:r>
          </w:p>
          <w:p w14:paraId="3AEB5252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Metodo deduttivo</w:t>
            </w:r>
          </w:p>
          <w:p w14:paraId="70C1F352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Didattica laboratoriale</w:t>
            </w:r>
          </w:p>
          <w:p w14:paraId="5BA08154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Cooperative learning</w:t>
            </w:r>
          </w:p>
          <w:p w14:paraId="378E6D20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Brain storming</w:t>
            </w:r>
          </w:p>
          <w:p w14:paraId="6DFD36E5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Flipped</w:t>
            </w:r>
            <w:proofErr w:type="spellEnd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classroom</w:t>
            </w:r>
            <w:proofErr w:type="spellEnd"/>
          </w:p>
          <w:p w14:paraId="262FD9F7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Debate</w:t>
            </w:r>
          </w:p>
          <w:p w14:paraId="14C9AC6E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Tinkering</w:t>
            </w:r>
            <w:proofErr w:type="spellEnd"/>
          </w:p>
          <w:p w14:paraId="17E8A752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Circle time</w:t>
            </w:r>
          </w:p>
          <w:p w14:paraId="5367A079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Problem</w:t>
            </w:r>
            <w:proofErr w:type="spellEnd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solving</w:t>
            </w:r>
          </w:p>
          <w:p w14:paraId="498417D3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Storytelling </w:t>
            </w:r>
          </w:p>
          <w:p w14:paraId="6B92D9A2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Attività laboratoriali</w:t>
            </w:r>
          </w:p>
          <w:p w14:paraId="7BB40FD6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Lavoro a classi aperte</w:t>
            </w:r>
          </w:p>
          <w:p w14:paraId="45D08BD6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Peer-tutoring</w:t>
            </w:r>
          </w:p>
          <w:p w14:paraId="6C917DC3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Ricerche individuali e di gruppo</w:t>
            </w:r>
          </w:p>
          <w:p w14:paraId="249286B2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  <w:p w14:paraId="24462106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</w:rPr>
            </w:pPr>
          </w:p>
          <w:p w14:paraId="316DAC29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B050"/>
              </w:rPr>
            </w:pPr>
          </w:p>
        </w:tc>
        <w:tc>
          <w:tcPr>
            <w:tcW w:w="5228" w:type="dxa"/>
          </w:tcPr>
          <w:p w14:paraId="57727796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Libri di testo</w:t>
            </w:r>
          </w:p>
          <w:p w14:paraId="5D629566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App. di case editrici</w:t>
            </w:r>
          </w:p>
          <w:p w14:paraId="2A0A5714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Esercizi interattivi </w:t>
            </w:r>
          </w:p>
          <w:p w14:paraId="69BB58C1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Materiali prodotti dall’insegnante</w:t>
            </w:r>
          </w:p>
          <w:p w14:paraId="5348D0AF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Schede informative ed operative predisposte dal    docente</w:t>
            </w:r>
          </w:p>
          <w:p w14:paraId="2B7AAAFC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Mappe mentali e mappe concettuali</w:t>
            </w:r>
          </w:p>
          <w:p w14:paraId="1BFE3E1F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Documentari</w:t>
            </w:r>
          </w:p>
          <w:p w14:paraId="03A1E410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Visione di filmati didattici</w:t>
            </w:r>
          </w:p>
          <w:p w14:paraId="74B6E126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Lezioni trasmesse dalla RAI</w:t>
            </w:r>
          </w:p>
          <w:p w14:paraId="26E85682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Software didattici</w:t>
            </w:r>
          </w:p>
          <w:p w14:paraId="3A4B7BB0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LIM</w:t>
            </w:r>
          </w:p>
          <w:p w14:paraId="7CD4ED32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Computer</w:t>
            </w:r>
          </w:p>
          <w:p w14:paraId="0F9C8456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Tablet</w:t>
            </w:r>
          </w:p>
          <w:p w14:paraId="028DA3C0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Sussidi audiovisivi e multimediali</w:t>
            </w:r>
          </w:p>
          <w:p w14:paraId="0ECF9B53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Biblioteca scolastica</w:t>
            </w:r>
          </w:p>
        </w:tc>
      </w:tr>
    </w:tbl>
    <w:p w14:paraId="3A896BEC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</w:p>
    <w:p w14:paraId="44FE0C75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</w:p>
    <w:p w14:paraId="6130C888" w14:textId="77777777" w:rsidR="004B42A5" w:rsidRDefault="00511CFB">
      <w:pPr>
        <w:spacing w:line="276" w:lineRule="auto"/>
        <w:ind w:left="540"/>
        <w:jc w:val="center"/>
        <w:rPr>
          <w:rFonts w:ascii="Times New Roman" w:hAnsi="Times New Roman"/>
          <w:b/>
          <w:bCs/>
          <w:i w:val="0"/>
          <w:iCs w:val="0"/>
          <w:sz w:val="26"/>
          <w:szCs w:val="26"/>
        </w:rPr>
      </w:pPr>
      <w:r>
        <w:rPr>
          <w:rFonts w:ascii="Times New Roman" w:hAnsi="Times New Roman"/>
          <w:b/>
          <w:bCs/>
          <w:i w:val="0"/>
          <w:iCs w:val="0"/>
          <w:sz w:val="26"/>
          <w:szCs w:val="26"/>
        </w:rPr>
        <w:t>UTILIZZO ORE DI COMPRESENZA:</w:t>
      </w:r>
    </w:p>
    <w:p w14:paraId="2789F60E" w14:textId="77777777" w:rsidR="004B42A5" w:rsidRDefault="00511CFB">
      <w:pPr>
        <w:spacing w:line="276" w:lineRule="auto"/>
        <w:ind w:left="540"/>
        <w:jc w:val="center"/>
        <w:rPr>
          <w:rFonts w:ascii="Times New Roman" w:hAnsi="Times New Roman"/>
          <w:b/>
          <w:bCs/>
          <w:i w:val="0"/>
          <w:iCs w:val="0"/>
          <w:sz w:val="26"/>
          <w:szCs w:val="26"/>
        </w:rPr>
      </w:pPr>
      <w:r>
        <w:rPr>
          <w:rFonts w:ascii="Times New Roman" w:hAnsi="Times New Roman"/>
          <w:b/>
          <w:bCs/>
          <w:i w:val="0"/>
          <w:iCs w:val="0"/>
          <w:sz w:val="26"/>
          <w:szCs w:val="26"/>
        </w:rPr>
        <w:t>RECUPERO/POTENZIAMENTO - CLIL - SOSTEGNO</w:t>
      </w:r>
    </w:p>
    <w:p w14:paraId="72B13918" w14:textId="77777777" w:rsidR="004B42A5" w:rsidRDefault="00511CFB">
      <w:pPr>
        <w:spacing w:before="240" w:after="400" w:line="276" w:lineRule="auto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Sono state realizzate attività di:</w:t>
      </w:r>
    </w:p>
    <w:p w14:paraId="13E84EE6" w14:textId="77777777" w:rsidR="004B42A5" w:rsidRDefault="00511CFB">
      <w:pPr>
        <w:numPr>
          <w:ilvl w:val="0"/>
          <w:numId w:val="15"/>
        </w:numPr>
        <w:spacing w:before="240" w:line="276" w:lineRule="auto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 xml:space="preserve">potenziamento     </w:t>
      </w:r>
    </w:p>
    <w:p w14:paraId="522786B9" w14:textId="77777777" w:rsidR="004B42A5" w:rsidRDefault="00511CFB">
      <w:pPr>
        <w:numPr>
          <w:ilvl w:val="0"/>
          <w:numId w:val="15"/>
        </w:numPr>
        <w:spacing w:line="276" w:lineRule="auto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 xml:space="preserve">rafforzamento     </w:t>
      </w:r>
    </w:p>
    <w:p w14:paraId="516857C0" w14:textId="77777777" w:rsidR="004B42A5" w:rsidRDefault="00511CFB">
      <w:pPr>
        <w:numPr>
          <w:ilvl w:val="0"/>
          <w:numId w:val="15"/>
        </w:numPr>
        <w:spacing w:line="276" w:lineRule="auto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lastRenderedPageBreak/>
        <w:t xml:space="preserve">recupero   </w:t>
      </w:r>
    </w:p>
    <w:p w14:paraId="2AFB33D9" w14:textId="77777777" w:rsidR="004B42A5" w:rsidRDefault="00511CFB">
      <w:pPr>
        <w:numPr>
          <w:ilvl w:val="0"/>
          <w:numId w:val="15"/>
        </w:numPr>
        <w:spacing w:line="276" w:lineRule="auto"/>
        <w:rPr>
          <w:rFonts w:ascii="Times New Roman" w:hAnsi="Times New Roman"/>
          <w:i w:val="0"/>
          <w:iCs w:val="0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>clil</w:t>
      </w:r>
      <w:proofErr w:type="spellEnd"/>
    </w:p>
    <w:p w14:paraId="0200D02C" w14:textId="77777777" w:rsidR="004B42A5" w:rsidRDefault="00511CFB">
      <w:pPr>
        <w:numPr>
          <w:ilvl w:val="0"/>
          <w:numId w:val="15"/>
        </w:numPr>
        <w:spacing w:after="400" w:line="276" w:lineRule="auto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>sostegno</w:t>
      </w:r>
    </w:p>
    <w:p w14:paraId="743ECE45" w14:textId="77777777" w:rsidR="004B42A5" w:rsidRDefault="00511CFB">
      <w:pPr>
        <w:spacing w:before="240" w:after="400" w:line="276" w:lineRule="auto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>Discipline coinvolte: italiano-matematica e italiano/francese</w:t>
      </w:r>
    </w:p>
    <w:p w14:paraId="287C264E" w14:textId="77777777" w:rsidR="004B42A5" w:rsidRDefault="00511CFB">
      <w:pPr>
        <w:spacing w:before="240" w:after="400" w:line="276" w:lineRule="auto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>Durata</w:t>
      </w:r>
      <w:r>
        <w:rPr>
          <w:rFonts w:ascii="Times New Roman" w:hAnsi="Times New Roman"/>
          <w:i w:val="0"/>
          <w:iCs w:val="0"/>
          <w:sz w:val="24"/>
          <w:szCs w:val="24"/>
        </w:rPr>
        <w:t>: intero anno scolastico</w:t>
      </w:r>
    </w:p>
    <w:tbl>
      <w:tblPr>
        <w:tblStyle w:val="a9"/>
        <w:tblW w:w="10530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7890"/>
      </w:tblGrid>
      <w:tr w:rsidR="004B42A5" w14:paraId="29D5496B" w14:textId="77777777">
        <w:tc>
          <w:tcPr>
            <w:tcW w:w="10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644D8" w14:textId="77777777" w:rsidR="004B42A5" w:rsidRDefault="00511CFB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  <w:t xml:space="preserve">STRATEGIE ED INTERVENTI POSTI IN ESSERE PER </w:t>
            </w:r>
          </w:p>
          <w:p w14:paraId="601BE962" w14:textId="77777777" w:rsidR="004B42A5" w:rsidRDefault="00511CFB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  <w:t>IL POTENZIAMENTO, IL RAFFORZAMENTO IL RECUPERO ED IL SOSTEGNO</w:t>
            </w:r>
          </w:p>
        </w:tc>
      </w:tr>
      <w:tr w:rsidR="004B42A5" w14:paraId="6A1334E0" w14:textId="77777777"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E482A" w14:textId="77777777" w:rsidR="004B42A5" w:rsidRDefault="00511CFB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  <w:t>Gruppi di livello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3593B" w14:textId="77777777" w:rsidR="004B42A5" w:rsidRDefault="00511CFB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  <w:t>STRATEGIE UTILIZZATE</w:t>
            </w: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(segnare con la x)</w:t>
            </w:r>
          </w:p>
        </w:tc>
      </w:tr>
      <w:tr w:rsidR="004B42A5" w14:paraId="44AF4A84" w14:textId="77777777">
        <w:trPr>
          <w:trHeight w:val="680"/>
        </w:trPr>
        <w:tc>
          <w:tcPr>
            <w:tcW w:w="26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DE06CBB" w14:textId="77777777" w:rsidR="004B42A5" w:rsidRDefault="00511CFB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  <w:t>POTENZIAMENTO/</w:t>
            </w:r>
          </w:p>
          <w:p w14:paraId="25B84FB3" w14:textId="77777777" w:rsidR="004B42A5" w:rsidRDefault="00511CFB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  <w:t>ARRICCHIMENTO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652FB" w14:textId="77777777" w:rsidR="004B42A5" w:rsidRDefault="00511CFB">
            <w:pPr>
              <w:numPr>
                <w:ilvl w:val="0"/>
                <w:numId w:val="2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lettura ed analisi più approfondita di testi specifici</w:t>
            </w:r>
          </w:p>
          <w:p w14:paraId="7B3A2F90" w14:textId="77777777" w:rsidR="004B42A5" w:rsidRDefault="00511CFB">
            <w:pPr>
              <w:numPr>
                <w:ilvl w:val="0"/>
                <w:numId w:val="2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approfondimento e rielaborazione dei contenuti disciplinari</w:t>
            </w:r>
          </w:p>
          <w:p w14:paraId="023F92FD" w14:textId="77777777" w:rsidR="004B42A5" w:rsidRDefault="00511CFB">
            <w:pPr>
              <w:numPr>
                <w:ilvl w:val="0"/>
                <w:numId w:val="2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ricerche e altre attività laboratoriali</w:t>
            </w:r>
          </w:p>
          <w:p w14:paraId="5BF6A822" w14:textId="77777777" w:rsidR="004B42A5" w:rsidRDefault="00511CFB">
            <w:pPr>
              <w:numPr>
                <w:ilvl w:val="0"/>
                <w:numId w:val="2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valorizzazione di interessi extrascolastici positivi</w:t>
            </w:r>
          </w:p>
          <w:p w14:paraId="209D1159" w14:textId="77777777" w:rsidR="004B42A5" w:rsidRDefault="00511CFB">
            <w:pPr>
              <w:numPr>
                <w:ilvl w:val="0"/>
                <w:numId w:val="2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Altro____________________________________________________</w:t>
            </w:r>
          </w:p>
        </w:tc>
      </w:tr>
      <w:tr w:rsidR="004B42A5" w14:paraId="39D4342A" w14:textId="77777777">
        <w:trPr>
          <w:trHeight w:val="440"/>
        </w:trPr>
        <w:tc>
          <w:tcPr>
            <w:tcW w:w="264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3CA72DD" w14:textId="77777777" w:rsidR="004B42A5" w:rsidRDefault="004B42A5">
            <w:pPr>
              <w:widowControl w:val="0"/>
              <w:spacing w:line="276" w:lineRule="auto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531A5" w14:textId="77777777" w:rsidR="004B42A5" w:rsidRDefault="00511CFB">
            <w:p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Pertanto gli interventi di potenziamento posti in essere sono risultati:</w:t>
            </w:r>
          </w:p>
          <w:p w14:paraId="546E6AF8" w14:textId="77777777" w:rsidR="004B42A5" w:rsidRDefault="00511CFB">
            <w:pPr>
              <w:numPr>
                <w:ilvl w:val="0"/>
                <w:numId w:val="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molto efficaci  </w:t>
            </w:r>
          </w:p>
          <w:p w14:paraId="2B0A98BE" w14:textId="77777777" w:rsidR="004B42A5" w:rsidRDefault="00511CFB">
            <w:pPr>
              <w:numPr>
                <w:ilvl w:val="0"/>
                <w:numId w:val="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abbastanza efficaci    </w:t>
            </w:r>
          </w:p>
          <w:p w14:paraId="50927309" w14:textId="77777777" w:rsidR="004B42A5" w:rsidRDefault="00511CFB">
            <w:pPr>
              <w:numPr>
                <w:ilvl w:val="0"/>
                <w:numId w:val="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parzialmente efficaci   </w:t>
            </w:r>
          </w:p>
          <w:p w14:paraId="1D53FB16" w14:textId="77777777" w:rsidR="004B42A5" w:rsidRDefault="00511CFB">
            <w:pPr>
              <w:numPr>
                <w:ilvl w:val="0"/>
                <w:numId w:val="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non efficaci </w:t>
            </w:r>
          </w:p>
        </w:tc>
      </w:tr>
      <w:tr w:rsidR="004B42A5" w14:paraId="1B8A4A50" w14:textId="77777777">
        <w:trPr>
          <w:trHeight w:val="1140"/>
        </w:trPr>
        <w:tc>
          <w:tcPr>
            <w:tcW w:w="26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CE1F970" w14:textId="77777777" w:rsidR="004B42A5" w:rsidRDefault="00511CFB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  <w:t>RAFFORZAMENTO/CONSOLIDAMENTO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B10C9" w14:textId="77777777" w:rsidR="004B42A5" w:rsidRDefault="00511CFB">
            <w:pPr>
              <w:numPr>
                <w:ilvl w:val="0"/>
                <w:numId w:val="30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individuazione dei concetti chiave e successiva schematizzazione</w:t>
            </w:r>
          </w:p>
          <w:p w14:paraId="232FB35B" w14:textId="77777777" w:rsidR="004B42A5" w:rsidRDefault="00511CFB">
            <w:pPr>
              <w:numPr>
                <w:ilvl w:val="0"/>
                <w:numId w:val="30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esercitazioni guidate finalizzate ad un controllo autonomo del lavoro svolto</w:t>
            </w:r>
          </w:p>
          <w:p w14:paraId="780076B5" w14:textId="77777777" w:rsidR="004B42A5" w:rsidRDefault="00511CFB">
            <w:pPr>
              <w:numPr>
                <w:ilvl w:val="0"/>
                <w:numId w:val="30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controllo sistematico del lavoro svolto</w:t>
            </w:r>
          </w:p>
          <w:p w14:paraId="44D6F6FD" w14:textId="77777777" w:rsidR="004B42A5" w:rsidRDefault="00511CFB">
            <w:pPr>
              <w:numPr>
                <w:ilvl w:val="0"/>
                <w:numId w:val="30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rielaborazione di contenuti disciplinari</w:t>
            </w:r>
          </w:p>
          <w:p w14:paraId="05CE1DDB" w14:textId="77777777" w:rsidR="004B42A5" w:rsidRDefault="00511CFB">
            <w:pPr>
              <w:numPr>
                <w:ilvl w:val="0"/>
                <w:numId w:val="30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esercitazioni per l’uso corretto delle regole e dei concetti</w:t>
            </w:r>
          </w:p>
          <w:p w14:paraId="4F5C1B25" w14:textId="77777777" w:rsidR="004B42A5" w:rsidRDefault="00511CFB">
            <w:pPr>
              <w:numPr>
                <w:ilvl w:val="0"/>
                <w:numId w:val="30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Altro ________________________________________________</w:t>
            </w:r>
          </w:p>
        </w:tc>
      </w:tr>
      <w:tr w:rsidR="004B42A5" w14:paraId="226946B5" w14:textId="77777777">
        <w:trPr>
          <w:trHeight w:val="420"/>
        </w:trPr>
        <w:tc>
          <w:tcPr>
            <w:tcW w:w="264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35199CF" w14:textId="77777777" w:rsidR="004B42A5" w:rsidRDefault="004B42A5">
            <w:pPr>
              <w:widowControl w:val="0"/>
              <w:spacing w:line="276" w:lineRule="auto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65D43" w14:textId="77777777" w:rsidR="004B42A5" w:rsidRDefault="00511CFB">
            <w:p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Pertanto gli interventi di rafforzamento posti in essere sono risultati:</w:t>
            </w:r>
          </w:p>
          <w:p w14:paraId="19B49C9F" w14:textId="77777777" w:rsidR="004B42A5" w:rsidRDefault="00511CFB">
            <w:pPr>
              <w:numPr>
                <w:ilvl w:val="0"/>
                <w:numId w:val="3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molto efficaci   </w:t>
            </w:r>
          </w:p>
          <w:p w14:paraId="40E94BF7" w14:textId="77777777" w:rsidR="004B42A5" w:rsidRDefault="00511CFB">
            <w:pPr>
              <w:numPr>
                <w:ilvl w:val="0"/>
                <w:numId w:val="3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abbastanza efficaci   </w:t>
            </w:r>
          </w:p>
          <w:p w14:paraId="51141227" w14:textId="77777777" w:rsidR="004B42A5" w:rsidRDefault="00511CFB">
            <w:pPr>
              <w:numPr>
                <w:ilvl w:val="0"/>
                <w:numId w:val="3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parzialmente efficaci   </w:t>
            </w:r>
          </w:p>
          <w:p w14:paraId="0A0950B1" w14:textId="77777777" w:rsidR="004B42A5" w:rsidRDefault="00511CFB">
            <w:pPr>
              <w:numPr>
                <w:ilvl w:val="0"/>
                <w:numId w:val="3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non efficaci</w:t>
            </w:r>
          </w:p>
        </w:tc>
      </w:tr>
      <w:tr w:rsidR="004B42A5" w14:paraId="40D044DE" w14:textId="77777777">
        <w:trPr>
          <w:trHeight w:val="1220"/>
        </w:trPr>
        <w:tc>
          <w:tcPr>
            <w:tcW w:w="26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BCA4E45" w14:textId="77777777" w:rsidR="004B42A5" w:rsidRDefault="00511CFB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  <w:t xml:space="preserve">RECUPERO 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6F9A" w14:textId="77777777" w:rsidR="004B42A5" w:rsidRDefault="00511CFB">
            <w:pPr>
              <w:numPr>
                <w:ilvl w:val="0"/>
                <w:numId w:val="2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lavori differenziati per singoli alunni e/o gruppi</w:t>
            </w:r>
          </w:p>
          <w:p w14:paraId="5FAB4C2C" w14:textId="77777777" w:rsidR="004B42A5" w:rsidRDefault="00511CFB">
            <w:pPr>
              <w:numPr>
                <w:ilvl w:val="0"/>
                <w:numId w:val="2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esercizi di lettura e tecnica di comprensione</w:t>
            </w:r>
          </w:p>
          <w:p w14:paraId="49961D09" w14:textId="77777777" w:rsidR="004B42A5" w:rsidRDefault="00511CFB">
            <w:pPr>
              <w:numPr>
                <w:ilvl w:val="0"/>
                <w:numId w:val="2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esposizione guidata di semplici contenuti disciplinari</w:t>
            </w:r>
          </w:p>
          <w:p w14:paraId="1EE4AF13" w14:textId="77777777" w:rsidR="004B42A5" w:rsidRDefault="00511CFB">
            <w:pPr>
              <w:numPr>
                <w:ilvl w:val="0"/>
                <w:numId w:val="2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coinvolgimento in tutte le attività programmate</w:t>
            </w:r>
          </w:p>
          <w:p w14:paraId="461D2659" w14:textId="77777777" w:rsidR="004B42A5" w:rsidRDefault="00511CFB">
            <w:pPr>
              <w:numPr>
                <w:ilvl w:val="0"/>
                <w:numId w:val="2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attribuzione di compiti di difficoltà crescente in vista dell’acquisizione dei contenuti adeguati</w:t>
            </w:r>
          </w:p>
          <w:p w14:paraId="6754F1E1" w14:textId="77777777" w:rsidR="004B42A5" w:rsidRDefault="00511CFB">
            <w:pPr>
              <w:numPr>
                <w:ilvl w:val="0"/>
                <w:numId w:val="27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Altro ________________________________________________</w:t>
            </w:r>
          </w:p>
        </w:tc>
      </w:tr>
      <w:tr w:rsidR="004B42A5" w14:paraId="134C3AE8" w14:textId="77777777">
        <w:trPr>
          <w:trHeight w:val="520"/>
        </w:trPr>
        <w:tc>
          <w:tcPr>
            <w:tcW w:w="264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0EEC35B" w14:textId="77777777" w:rsidR="004B42A5" w:rsidRDefault="004B42A5">
            <w:pPr>
              <w:widowControl w:val="0"/>
              <w:spacing w:line="276" w:lineRule="auto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93135" w14:textId="77777777" w:rsidR="004B42A5" w:rsidRDefault="00511CFB">
            <w:p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Pertanto gli interventi di recupero posti in essere sono risultati:</w:t>
            </w:r>
          </w:p>
          <w:p w14:paraId="6B718C1A" w14:textId="77777777" w:rsidR="004B42A5" w:rsidRDefault="00511CFB">
            <w:pPr>
              <w:numPr>
                <w:ilvl w:val="0"/>
                <w:numId w:val="3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molto efficaci  </w:t>
            </w:r>
          </w:p>
          <w:p w14:paraId="7E18B714" w14:textId="77777777" w:rsidR="004B42A5" w:rsidRDefault="00511CFB">
            <w:pPr>
              <w:numPr>
                <w:ilvl w:val="0"/>
                <w:numId w:val="3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abbastanza efficaci    </w:t>
            </w:r>
          </w:p>
          <w:p w14:paraId="1534815D" w14:textId="77777777" w:rsidR="004B42A5" w:rsidRDefault="00511CFB">
            <w:pPr>
              <w:numPr>
                <w:ilvl w:val="0"/>
                <w:numId w:val="3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parzialmente efficaci    </w:t>
            </w:r>
          </w:p>
          <w:p w14:paraId="1A539372" w14:textId="77777777" w:rsidR="004B42A5" w:rsidRDefault="00511CFB">
            <w:pPr>
              <w:numPr>
                <w:ilvl w:val="0"/>
                <w:numId w:val="3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non efficaci</w:t>
            </w:r>
          </w:p>
        </w:tc>
      </w:tr>
      <w:tr w:rsidR="004B42A5" w14:paraId="2BC380E5" w14:textId="77777777">
        <w:trPr>
          <w:trHeight w:val="1020"/>
        </w:trPr>
        <w:tc>
          <w:tcPr>
            <w:tcW w:w="26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E7C9C7D" w14:textId="77777777" w:rsidR="004B42A5" w:rsidRDefault="00511CFB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  <w:t>CLIL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C48D1" w14:textId="77777777" w:rsidR="004B42A5" w:rsidRDefault="00511CFB">
            <w:pPr>
              <w:numPr>
                <w:ilvl w:val="0"/>
                <w:numId w:val="1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potenziamento delle abilità linguistiche </w:t>
            </w:r>
          </w:p>
          <w:p w14:paraId="49D258DC" w14:textId="77777777" w:rsidR="004B42A5" w:rsidRDefault="00511CFB">
            <w:pPr>
              <w:numPr>
                <w:ilvl w:val="0"/>
                <w:numId w:val="1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esercizi di lettura e tecnica di comprensione</w:t>
            </w:r>
          </w:p>
          <w:p w14:paraId="25A7CF15" w14:textId="77777777" w:rsidR="004B42A5" w:rsidRDefault="00511CFB">
            <w:pPr>
              <w:numPr>
                <w:ilvl w:val="0"/>
                <w:numId w:val="1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individuazione dei concetti chiave e successiva schematizzazione</w:t>
            </w:r>
          </w:p>
          <w:p w14:paraId="31C02655" w14:textId="77777777" w:rsidR="004B42A5" w:rsidRDefault="00511CFB">
            <w:pPr>
              <w:numPr>
                <w:ilvl w:val="0"/>
                <w:numId w:val="1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lavori di gruppo</w:t>
            </w:r>
          </w:p>
          <w:p w14:paraId="338B4C38" w14:textId="77777777" w:rsidR="004B42A5" w:rsidRDefault="00511CFB">
            <w:pPr>
              <w:numPr>
                <w:ilvl w:val="0"/>
                <w:numId w:val="1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attribuzione incarichi da svolgere insieme ai compagni in vista di una progressiva autonomia</w:t>
            </w:r>
          </w:p>
          <w:p w14:paraId="01F7C2CF" w14:textId="77777777" w:rsidR="004B42A5" w:rsidRDefault="00511CFB">
            <w:pPr>
              <w:numPr>
                <w:ilvl w:val="0"/>
                <w:numId w:val="11"/>
              </w:numPr>
              <w:tabs>
                <w:tab w:val="left" w:pos="470"/>
              </w:tabs>
              <w:jc w:val="both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lastRenderedPageBreak/>
              <w:t>esercizi di schematizzazione e di riorganizzazione logica dei contenuti</w:t>
            </w:r>
          </w:p>
          <w:p w14:paraId="18F93719" w14:textId="77777777" w:rsidR="004B42A5" w:rsidRDefault="00511CFB">
            <w:pPr>
              <w:numPr>
                <w:ilvl w:val="0"/>
                <w:numId w:val="11"/>
              </w:numPr>
              <w:tabs>
                <w:tab w:val="left" w:pos="470"/>
              </w:tabs>
              <w:jc w:val="both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Altri _________________________________________________</w:t>
            </w:r>
          </w:p>
        </w:tc>
      </w:tr>
      <w:tr w:rsidR="004B42A5" w14:paraId="2DF8E096" w14:textId="77777777">
        <w:trPr>
          <w:trHeight w:val="500"/>
        </w:trPr>
        <w:tc>
          <w:tcPr>
            <w:tcW w:w="264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6348E43" w14:textId="77777777" w:rsidR="004B42A5" w:rsidRDefault="004B42A5">
            <w:pPr>
              <w:widowControl w:val="0"/>
              <w:spacing w:line="276" w:lineRule="auto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2553E" w14:textId="77777777" w:rsidR="004B42A5" w:rsidRDefault="00511CFB">
            <w:p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Pertanto gli interventi di CLIL posti in essere sono risultati:</w:t>
            </w:r>
          </w:p>
          <w:p w14:paraId="70CCE823" w14:textId="77777777" w:rsidR="004B42A5" w:rsidRDefault="00511CFB">
            <w:pPr>
              <w:numPr>
                <w:ilvl w:val="0"/>
                <w:numId w:val="6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molto efficaci  </w:t>
            </w:r>
          </w:p>
          <w:p w14:paraId="7FF284E4" w14:textId="77777777" w:rsidR="004B42A5" w:rsidRDefault="00511CFB">
            <w:pPr>
              <w:numPr>
                <w:ilvl w:val="0"/>
                <w:numId w:val="6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abbastanza efficaci   </w:t>
            </w:r>
          </w:p>
          <w:p w14:paraId="15E11A8A" w14:textId="77777777" w:rsidR="004B42A5" w:rsidRDefault="00511CFB">
            <w:pPr>
              <w:numPr>
                <w:ilvl w:val="0"/>
                <w:numId w:val="6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parzialmente efficaci    </w:t>
            </w:r>
          </w:p>
          <w:p w14:paraId="77C3CF69" w14:textId="77777777" w:rsidR="004B42A5" w:rsidRDefault="00511CFB">
            <w:pPr>
              <w:numPr>
                <w:ilvl w:val="0"/>
                <w:numId w:val="6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non efficaci</w:t>
            </w:r>
          </w:p>
        </w:tc>
      </w:tr>
      <w:tr w:rsidR="004B42A5" w14:paraId="640DBBEE" w14:textId="77777777">
        <w:trPr>
          <w:trHeight w:val="1020"/>
        </w:trPr>
        <w:tc>
          <w:tcPr>
            <w:tcW w:w="26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FCCB4A2" w14:textId="77777777" w:rsidR="004B42A5" w:rsidRDefault="00511CFB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  <w:t>SOSTEGNO</w:t>
            </w:r>
          </w:p>
          <w:p w14:paraId="2B3A7209" w14:textId="77777777" w:rsidR="004B42A5" w:rsidRDefault="004B42A5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</w:p>
          <w:p w14:paraId="7C358C2C" w14:textId="77777777" w:rsidR="004B42A5" w:rsidRDefault="004B42A5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</w:p>
          <w:p w14:paraId="2D4F6A13" w14:textId="77777777" w:rsidR="004B42A5" w:rsidRDefault="004B42A5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51891" w14:textId="77777777" w:rsidR="004B42A5" w:rsidRDefault="00511CFB">
            <w:pPr>
              <w:numPr>
                <w:ilvl w:val="0"/>
                <w:numId w:val="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lavori di gruppo</w:t>
            </w:r>
          </w:p>
          <w:p w14:paraId="0AAC5F53" w14:textId="77777777" w:rsidR="004B42A5" w:rsidRDefault="00511CFB">
            <w:pPr>
              <w:numPr>
                <w:ilvl w:val="0"/>
                <w:numId w:val="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attribuzione incarichi da svolgere insieme ai compagni in vista di</w:t>
            </w:r>
          </w:p>
          <w:p w14:paraId="11D1B52B" w14:textId="77777777" w:rsidR="004B42A5" w:rsidRDefault="00511CFB">
            <w:pPr>
              <w:numPr>
                <w:ilvl w:val="0"/>
                <w:numId w:val="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una progressiva autonomia</w:t>
            </w:r>
          </w:p>
          <w:p w14:paraId="351FE712" w14:textId="77777777" w:rsidR="004B42A5" w:rsidRDefault="00511CFB">
            <w:pPr>
              <w:numPr>
                <w:ilvl w:val="0"/>
                <w:numId w:val="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esercizi di schematizzazione e di riorganizzazione logica dei</w:t>
            </w:r>
          </w:p>
          <w:p w14:paraId="23F07D13" w14:textId="77777777" w:rsidR="004B42A5" w:rsidRDefault="00511CFB">
            <w:pPr>
              <w:numPr>
                <w:ilvl w:val="0"/>
                <w:numId w:val="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contenuti</w:t>
            </w:r>
          </w:p>
          <w:p w14:paraId="5BFB0C14" w14:textId="77777777" w:rsidR="004B42A5" w:rsidRDefault="00511CFB">
            <w:pPr>
              <w:numPr>
                <w:ilvl w:val="0"/>
                <w:numId w:val="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acquisizione di atteggiamenti comportamentali autonomi</w:t>
            </w:r>
          </w:p>
          <w:p w14:paraId="490B54B9" w14:textId="77777777" w:rsidR="004B42A5" w:rsidRDefault="00511CFB">
            <w:pPr>
              <w:numPr>
                <w:ilvl w:val="0"/>
                <w:numId w:val="1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Altri</w:t>
            </w:r>
          </w:p>
          <w:p w14:paraId="52BE27E7" w14:textId="77777777" w:rsidR="004B42A5" w:rsidRDefault="004B42A5">
            <w:p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</w:tr>
      <w:tr w:rsidR="004B42A5" w14:paraId="45C8830E" w14:textId="77777777">
        <w:trPr>
          <w:trHeight w:val="240"/>
        </w:trPr>
        <w:tc>
          <w:tcPr>
            <w:tcW w:w="264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DEF92B1" w14:textId="77777777" w:rsidR="004B42A5" w:rsidRDefault="004B42A5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/>
                <w:bCs/>
                <w:i w:val="0"/>
                <w:iCs w:val="0"/>
                <w:smallCaps/>
                <w:sz w:val="24"/>
                <w:szCs w:val="24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B8C74" w14:textId="77777777" w:rsidR="004B42A5" w:rsidRDefault="00511CFB">
            <w:p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Pertanto gli interventi di sostegno posti in essere sono risultati:</w:t>
            </w:r>
          </w:p>
          <w:p w14:paraId="03A83D99" w14:textId="77777777" w:rsidR="004B42A5" w:rsidRDefault="00511CFB">
            <w:pPr>
              <w:numPr>
                <w:ilvl w:val="0"/>
                <w:numId w:val="6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molto efficaci  </w:t>
            </w:r>
          </w:p>
          <w:p w14:paraId="684FC902" w14:textId="77777777" w:rsidR="004B42A5" w:rsidRDefault="00511CFB">
            <w:pPr>
              <w:numPr>
                <w:ilvl w:val="0"/>
                <w:numId w:val="6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abbastanza efficaci   </w:t>
            </w:r>
          </w:p>
          <w:p w14:paraId="57DF34EE" w14:textId="77777777" w:rsidR="004B42A5" w:rsidRDefault="00511CFB">
            <w:pPr>
              <w:numPr>
                <w:ilvl w:val="0"/>
                <w:numId w:val="6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parzialmente efficaci    </w:t>
            </w:r>
          </w:p>
          <w:p w14:paraId="28FE7B2F" w14:textId="77777777" w:rsidR="004B42A5" w:rsidRDefault="00511CFB">
            <w:pPr>
              <w:numPr>
                <w:ilvl w:val="0"/>
                <w:numId w:val="6"/>
              </w:numPr>
              <w:tabs>
                <w:tab w:val="left" w:pos="470"/>
              </w:tabs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non efficaci</w:t>
            </w:r>
          </w:p>
        </w:tc>
      </w:tr>
    </w:tbl>
    <w:p w14:paraId="385886C7" w14:textId="77777777" w:rsidR="004B42A5" w:rsidRDefault="004B42A5">
      <w:pPr>
        <w:rPr>
          <w:rFonts w:ascii="Times New Roman" w:hAnsi="Times New Roman"/>
          <w:i w:val="0"/>
          <w:iCs w:val="0"/>
          <w:sz w:val="24"/>
          <w:szCs w:val="24"/>
        </w:rPr>
      </w:pPr>
    </w:p>
    <w:p w14:paraId="37376034" w14:textId="77777777" w:rsidR="004B42A5" w:rsidRDefault="004B42A5">
      <w:pPr>
        <w:rPr>
          <w:rFonts w:ascii="Times New Roman" w:hAnsi="Times New Roman"/>
          <w:i w:val="0"/>
          <w:iCs w:val="0"/>
          <w:sz w:val="24"/>
          <w:szCs w:val="24"/>
        </w:rPr>
      </w:pPr>
    </w:p>
    <w:p w14:paraId="6272718C" w14:textId="77777777" w:rsidR="004B42A5" w:rsidRDefault="00511CFB">
      <w:pPr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  <w:r>
        <w:rPr>
          <w:rFonts w:ascii="Times New Roman" w:hAnsi="Times New Roman"/>
          <w:b/>
          <w:bCs/>
          <w:i w:val="0"/>
          <w:iCs w:val="0"/>
          <w:sz w:val="24"/>
          <w:szCs w:val="24"/>
        </w:rPr>
        <w:t>ATTIVITÀ DI ORIENTAMENTO</w:t>
      </w:r>
    </w:p>
    <w:sdt>
      <w:sdtPr>
        <w:tag w:val="goog_rdk_0"/>
        <w:id w:val="844319362"/>
        <w:lock w:val="contentLocked"/>
      </w:sdtPr>
      <w:sdtEndPr/>
      <w:sdtContent>
        <w:tbl>
          <w:tblPr>
            <w:tblStyle w:val="aa"/>
            <w:tblW w:w="1044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360"/>
            <w:gridCol w:w="7080"/>
          </w:tblGrid>
          <w:tr w:rsidR="004B42A5" w14:paraId="10D767F9" w14:textId="77777777">
            <w:tc>
              <w:tcPr>
                <w:tcW w:w="33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7AECB6" w14:textId="77777777" w:rsidR="004B42A5" w:rsidRDefault="00511CFB">
                <w:pPr>
                  <w:spacing w:before="240" w:after="240" w:line="360" w:lineRule="auto"/>
                  <w:jc w:val="both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PERCORSO</w:t>
                </w:r>
              </w:p>
              <w:p w14:paraId="15D7EEB1" w14:textId="77777777" w:rsidR="004B42A5" w:rsidRDefault="00511CFB">
                <w:pPr>
                  <w:spacing w:before="240" w:after="240" w:line="360" w:lineRule="auto"/>
                  <w:jc w:val="both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EDUCATIVO-FORMATIVO</w:t>
                </w:r>
              </w:p>
            </w:tc>
            <w:tc>
              <w:tcPr>
                <w:tcW w:w="70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7ECB759" w14:textId="77777777" w:rsidR="004B42A5" w:rsidRDefault="00511CFB">
                <w:pPr>
                  <w:spacing w:before="240" w:after="240" w:line="360" w:lineRule="auto"/>
                  <w:jc w:val="both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  <w:t xml:space="preserve">Classe I </w:t>
                </w:r>
              </w:p>
              <w:p w14:paraId="6F4289E6" w14:textId="77777777" w:rsidR="004B42A5" w:rsidRDefault="00511CFB">
                <w:pPr>
                  <w:spacing w:before="240" w:after="240" w:line="360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0"/>
                    <w:szCs w:val="20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Analisi e consapevolezza del sé (l’io individuale) come membro di una famiglia, alunno di una scuola, cittadino che fa parte di un territorio (l’io sociale).</w:t>
                </w:r>
              </w:p>
              <w:p w14:paraId="66B14213" w14:textId="77777777" w:rsidR="004B42A5" w:rsidRDefault="00511CFB">
                <w:pPr>
                  <w:widowControl w:val="0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  <w:t>Classe II</w:t>
                </w:r>
              </w:p>
              <w:p w14:paraId="3940C71E" w14:textId="77777777" w:rsidR="004B42A5" w:rsidRDefault="00511CFB">
                <w:pPr>
                  <w:spacing w:before="240" w:after="240" w:line="360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Dall'infanzia alla preadolescenza: consapevolezza dei profondi mutamenti sia della sfera fisica che psichica dell’ individuo che determinano le condizioni per il passaggio dalla mentalita infantile alla mentalita adulta. </w:t>
                </w:r>
              </w:p>
              <w:p w14:paraId="0523992D" w14:textId="77777777" w:rsidR="004B42A5" w:rsidRDefault="00511CFB">
                <w:pPr>
                  <w:widowControl w:val="0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  <w:t>Classe III</w:t>
                </w:r>
              </w:p>
              <w:p w14:paraId="41B80D91" w14:textId="77777777" w:rsidR="004B42A5" w:rsidRDefault="00511CFB">
                <w:pPr>
                  <w:spacing w:line="360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Commisurare le proprie capacità ed aspirazioni con le opportunità e le esigenze del mondo circostante, attraverso un processo di sviluppo che conduce ad acquisire capacità progettuali e decisionali.</w:t>
                </w:r>
              </w:p>
              <w:p w14:paraId="4CED52AF" w14:textId="77777777" w:rsidR="004B42A5" w:rsidRDefault="00511CFB">
                <w:pPr>
                  <w:spacing w:line="360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La scelta come progetto.</w:t>
                </w:r>
              </w:p>
              <w:p w14:paraId="4789E9B4" w14:textId="77777777" w:rsidR="004B42A5" w:rsidRDefault="004B42A5">
                <w:pPr>
                  <w:widowControl w:val="0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</w:pPr>
              </w:p>
            </w:tc>
          </w:tr>
          <w:tr w:rsidR="004B42A5" w14:paraId="1721597D" w14:textId="77777777">
            <w:tc>
              <w:tcPr>
                <w:tcW w:w="33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BC7D2C" w14:textId="77777777" w:rsidR="004B42A5" w:rsidRDefault="00511CFB">
                <w:pPr>
                  <w:widowControl w:val="0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OBIETTIVI RAGGIUNTI</w:t>
                </w:r>
              </w:p>
            </w:tc>
            <w:tc>
              <w:tcPr>
                <w:tcW w:w="70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1ABFEE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Classe I</w:t>
                </w:r>
              </w:p>
              <w:p w14:paraId="1141B0C1" w14:textId="77777777" w:rsidR="004B42A5" w:rsidRDefault="00511CFB">
                <w:pPr>
                  <w:numPr>
                    <w:ilvl w:val="0"/>
                    <w:numId w:val="16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lastRenderedPageBreak/>
                  <w:t>Acquisire una percezione del sé fisico, del sé affettivo e del sé sociale</w:t>
                </w:r>
              </w:p>
              <w:p w14:paraId="2026A4CC" w14:textId="77777777" w:rsidR="004B42A5" w:rsidRDefault="00511CFB">
                <w:pPr>
                  <w:numPr>
                    <w:ilvl w:val="0"/>
                    <w:numId w:val="16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Stimolare la riflessione sul passaggio dalla scuola primaria alla scuola secondaria di primo grado.</w:t>
                </w:r>
              </w:p>
              <w:p w14:paraId="058CE0EF" w14:textId="77777777" w:rsidR="004B42A5" w:rsidRDefault="00511CFB">
                <w:pPr>
                  <w:numPr>
                    <w:ilvl w:val="0"/>
                    <w:numId w:val="16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Favorire negli alunni la capacità di distinguere la specificità del nuovo contesto formativo.</w:t>
                </w:r>
              </w:p>
              <w:p w14:paraId="089DD47E" w14:textId="77777777" w:rsidR="004B42A5" w:rsidRDefault="00511CFB">
                <w:pPr>
                  <w:numPr>
                    <w:ilvl w:val="0"/>
                    <w:numId w:val="16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Promuovere la socializzazione.</w:t>
                </w:r>
              </w:p>
              <w:p w14:paraId="29EDAAEF" w14:textId="77777777" w:rsidR="004B42A5" w:rsidRDefault="00511CFB">
                <w:pPr>
                  <w:numPr>
                    <w:ilvl w:val="0"/>
                    <w:numId w:val="16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Favorire l’emergere di una giusta motivazione, di un corretto atteggiamento  e di un adeguato metodo per lo studio.</w:t>
                </w:r>
              </w:p>
              <w:p w14:paraId="1DC35F67" w14:textId="77777777" w:rsidR="004B42A5" w:rsidRDefault="00511CFB">
                <w:pPr>
                  <w:numPr>
                    <w:ilvl w:val="0"/>
                    <w:numId w:val="16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Incentivare l’organizzazione del lavoro personale</w:t>
                </w:r>
              </w:p>
              <w:p w14:paraId="6B2FBE51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 Classe II</w:t>
                </w:r>
              </w:p>
              <w:p w14:paraId="21A529B5" w14:textId="77777777" w:rsidR="004B42A5" w:rsidRDefault="00511CFB">
                <w:pPr>
                  <w:numPr>
                    <w:ilvl w:val="0"/>
                    <w:numId w:val="13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Indurre riflessioni più  mature sulla conoscenza di sé, favorendo la riflessione sugli elementi più significativi della propria personalità e del proprio comportamento (motivazione, interessi, attitudini, bisogni, capacità, limiti, reazioni ai successi e agli insuccessi)</w:t>
                </w:r>
              </w:p>
              <w:p w14:paraId="583DB708" w14:textId="77777777" w:rsidR="004B42A5" w:rsidRDefault="00511CFB">
                <w:pPr>
                  <w:numPr>
                    <w:ilvl w:val="0"/>
                    <w:numId w:val="13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Essere disponibili alla collaborazione.</w:t>
                </w:r>
              </w:p>
              <w:p w14:paraId="52A3832D" w14:textId="77777777" w:rsidR="004B42A5" w:rsidRDefault="00511CFB">
                <w:pPr>
                  <w:numPr>
                    <w:ilvl w:val="0"/>
                    <w:numId w:val="13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Acquisire autonomia nel proprio metodo di studio e rispettare i tempi di esecuzione delle consegne.</w:t>
                </w:r>
              </w:p>
              <w:p w14:paraId="65EC23F2" w14:textId="77777777" w:rsidR="004B42A5" w:rsidRDefault="00511CFB">
                <w:pPr>
                  <w:numPr>
                    <w:ilvl w:val="0"/>
                    <w:numId w:val="13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Organizzare un lavoro di gruppo, rispettando i ruoli e i tempi di esecuzione.</w:t>
                </w:r>
              </w:p>
              <w:p w14:paraId="2F2BE982" w14:textId="77777777" w:rsidR="004B42A5" w:rsidRDefault="00511CFB">
                <w:pPr>
                  <w:numPr>
                    <w:ilvl w:val="0"/>
                    <w:numId w:val="13"/>
                  </w:num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Valutare il proprio rendimento scolastico, individuando i risultati ottenuti, le difficoltà incontrate, gli aspetti da migliorare.</w:t>
                </w:r>
              </w:p>
              <w:p w14:paraId="42A9FDF6" w14:textId="77777777" w:rsidR="004B42A5" w:rsidRDefault="00511CFB">
                <w:pPr>
                  <w:numPr>
                    <w:ilvl w:val="0"/>
                    <w:numId w:val="13"/>
                  </w:numPr>
                  <w:spacing w:after="240"/>
                  <w:rPr>
                    <w:rFonts w:ascii="Times New Roman" w:hAnsi="Times New Roman"/>
                    <w:i w:val="0"/>
                    <w:iCs w:val="0"/>
                    <w:color w:val="455B71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Conoscere la realtà socio- economica del proprio territorio.</w:t>
                </w:r>
              </w:p>
              <w:p w14:paraId="0E80A920" w14:textId="77777777" w:rsidR="004B42A5" w:rsidRDefault="00511CFB">
                <w:pPr>
                  <w:spacing w:after="240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Classe III</w:t>
                </w:r>
              </w:p>
              <w:p w14:paraId="78E4F388" w14:textId="77777777" w:rsidR="004B42A5" w:rsidRDefault="00511CFB">
                <w:pPr>
                  <w:numPr>
                    <w:ilvl w:val="0"/>
                    <w:numId w:val="12"/>
                  </w:numPr>
                  <w:spacing w:line="276" w:lineRule="auto"/>
                  <w:rPr>
                    <w:rFonts w:ascii="Times New Roman" w:hAnsi="Times New Roman"/>
                    <w:i w:val="0"/>
                    <w:iCs w:val="0"/>
                    <w:sz w:val="27"/>
                    <w:szCs w:val="27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Acquisire un metodo di studio efficace, conseguendo una maggiore autonomia.</w:t>
                </w:r>
              </w:p>
              <w:p w14:paraId="025FB07B" w14:textId="77777777" w:rsidR="004B42A5" w:rsidRDefault="00511CFB">
                <w:pPr>
                  <w:numPr>
                    <w:ilvl w:val="0"/>
                    <w:numId w:val="12"/>
                  </w:numPr>
                  <w:spacing w:line="276" w:lineRule="auto"/>
                  <w:rPr>
                    <w:rFonts w:ascii="Times New Roman" w:hAnsi="Times New Roman"/>
                    <w:i w:val="0"/>
                    <w:iCs w:val="0"/>
                    <w:sz w:val="27"/>
                    <w:szCs w:val="27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Rielaborare le informazioni delle varie discipline ed utilizzarle in modo adeguato.</w:t>
                </w:r>
              </w:p>
              <w:p w14:paraId="2C020CC4" w14:textId="77777777" w:rsidR="004B42A5" w:rsidRDefault="00511CFB">
                <w:pPr>
                  <w:numPr>
                    <w:ilvl w:val="0"/>
                    <w:numId w:val="12"/>
                  </w:numPr>
                  <w:spacing w:line="276" w:lineRule="auto"/>
                  <w:rPr>
                    <w:rFonts w:ascii="Times New Roman" w:hAnsi="Times New Roman"/>
                    <w:i w:val="0"/>
                    <w:iCs w:val="0"/>
                    <w:sz w:val="27"/>
                    <w:szCs w:val="27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Valutare il proprio rendimento scolastico, riflettendo sul proprio  stile di apprendimento, sui successi e insuccessi, sulla propria propensione alla sfida e al cambiamento</w:t>
                </w:r>
              </w:p>
              <w:p w14:paraId="65B089E1" w14:textId="77777777" w:rsidR="004B42A5" w:rsidRDefault="00511CFB">
                <w:pPr>
                  <w:numPr>
                    <w:ilvl w:val="0"/>
                    <w:numId w:val="12"/>
                  </w:numPr>
                  <w:spacing w:line="276" w:lineRule="auto"/>
                  <w:rPr>
                    <w:rFonts w:ascii="Times New Roman" w:hAnsi="Times New Roman"/>
                    <w:i w:val="0"/>
                    <w:iCs w:val="0"/>
                    <w:sz w:val="27"/>
                    <w:szCs w:val="27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Accettare i propri limiti</w:t>
                </w:r>
              </w:p>
              <w:p w14:paraId="40A662F1" w14:textId="77777777" w:rsidR="004B42A5" w:rsidRDefault="00511CFB">
                <w:pPr>
                  <w:numPr>
                    <w:ilvl w:val="0"/>
                    <w:numId w:val="12"/>
                  </w:numPr>
                  <w:spacing w:line="276" w:lineRule="auto"/>
                  <w:rPr>
                    <w:rFonts w:ascii="Times New Roman" w:hAnsi="Times New Roman"/>
                    <w:i w:val="0"/>
                    <w:iCs w:val="0"/>
                    <w:sz w:val="27"/>
                    <w:szCs w:val="27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  <w:highlight w:val="white"/>
                  </w:rPr>
                  <w:t xml:space="preserve">Rinforzare la </w:t>
                </w: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  <w:highlight w:val="white"/>
                  </w:rPr>
                  <w:t>motivazione</w:t>
                </w: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  <w:highlight w:val="white"/>
                  </w:rPr>
                  <w:t xml:space="preserve"> all’apprendimento e al successo scolastica</w:t>
                </w:r>
              </w:p>
              <w:p w14:paraId="4A2E8819" w14:textId="77777777" w:rsidR="004B42A5" w:rsidRDefault="00511CFB">
                <w:pPr>
                  <w:numPr>
                    <w:ilvl w:val="0"/>
                    <w:numId w:val="12"/>
                  </w:numPr>
                  <w:spacing w:line="276" w:lineRule="auto"/>
                  <w:rPr>
                    <w:rFonts w:ascii="Times New Roman" w:hAnsi="Times New Roman"/>
                    <w:i w:val="0"/>
                    <w:iCs w:val="0"/>
                    <w:sz w:val="27"/>
                    <w:szCs w:val="27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Conoscere il sistema scolastico italiano, almeno nelle sue caratteristiche essenziali.</w:t>
                </w:r>
              </w:p>
              <w:p w14:paraId="76280B09" w14:textId="77777777" w:rsidR="004B42A5" w:rsidRDefault="00511CFB">
                <w:pPr>
                  <w:numPr>
                    <w:ilvl w:val="0"/>
                    <w:numId w:val="12"/>
                  </w:numPr>
                  <w:spacing w:line="276" w:lineRule="auto"/>
                  <w:rPr>
                    <w:rFonts w:ascii="Times New Roman" w:hAnsi="Times New Roman"/>
                    <w:i w:val="0"/>
                    <w:iCs w:val="0"/>
                    <w:sz w:val="27"/>
                    <w:szCs w:val="27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  <w:highlight w:val="white"/>
                  </w:rPr>
                  <w:t xml:space="preserve">Raccogliere </w:t>
                </w: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informazioni</w:t>
                </w: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  <w:highlight w:val="white"/>
                  </w:rPr>
                  <w:t xml:space="preserve"> chiare e corrette sulle strutture scolastiche</w:t>
                </w:r>
              </w:p>
              <w:p w14:paraId="793C3DF2" w14:textId="77777777" w:rsidR="004B42A5" w:rsidRDefault="00511CFB">
                <w:pPr>
                  <w:numPr>
                    <w:ilvl w:val="0"/>
                    <w:numId w:val="29"/>
                  </w:numPr>
                  <w:spacing w:after="360" w:line="276" w:lineRule="auto"/>
                  <w:rPr>
                    <w:rFonts w:ascii="Roboto" w:eastAsia="Roboto" w:hAnsi="Roboto" w:cs="Roboto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Scegliere in modo consapevole il tipo di scuola superiore più attinente alle proprie </w:t>
                </w: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capacità</w:t>
                </w: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  <w:highlight w:val="white"/>
                  </w:rPr>
                  <w:t xml:space="preserve">e </w:t>
                </w: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  <w:highlight w:val="white"/>
                  </w:rPr>
                  <w:t>competenze</w:t>
                </w: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  <w:highlight w:val="white"/>
                  </w:rPr>
                  <w:t xml:space="preserve"> personali</w:t>
                </w:r>
              </w:p>
            </w:tc>
          </w:tr>
          <w:tr w:rsidR="004B42A5" w14:paraId="7D399653" w14:textId="77777777">
            <w:tc>
              <w:tcPr>
                <w:tcW w:w="33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72CB87" w14:textId="77777777" w:rsidR="004B42A5" w:rsidRDefault="00511CFB">
                <w:pPr>
                  <w:widowControl w:val="0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lastRenderedPageBreak/>
                  <w:t>CONTENUTI</w:t>
                </w:r>
              </w:p>
            </w:tc>
            <w:tc>
              <w:tcPr>
                <w:tcW w:w="70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F6DFF2" w14:textId="77777777" w:rsidR="004B42A5" w:rsidRDefault="00511CFB">
                <w:p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Classe I</w:t>
                </w:r>
              </w:p>
              <w:p w14:paraId="4CFA21F4" w14:textId="77777777" w:rsidR="004B42A5" w:rsidRDefault="00511CFB">
                <w:p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1) AVVIAMENTO ALLA CONOSCENZA DEL SÉ</w:t>
                </w:r>
              </w:p>
              <w:p w14:paraId="32F55BB8" w14:textId="77777777" w:rsidR="004B42A5" w:rsidRDefault="004B42A5">
                <w:p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</w:p>
              <w:p w14:paraId="09CC5FAA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a) Percezione del sé fisico: CHI SONO ( l’io individuate)</w:t>
                </w:r>
              </w:p>
              <w:p w14:paraId="007EAA9E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I1 mio ritratto</w:t>
                </w:r>
              </w:p>
              <w:p w14:paraId="1664292C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lastRenderedPageBreak/>
                  <w:t>- Come mi vedo</w:t>
                </w:r>
              </w:p>
              <w:p w14:paraId="1B8C3230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- Come mi vedono gli altri </w:t>
                </w:r>
              </w:p>
              <w:p w14:paraId="6C6E1910" w14:textId="77777777" w:rsidR="004B42A5" w:rsidRDefault="004B42A5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56C47728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b) Percezione del sé affettivo: CON CHI SONO </w:t>
                </w:r>
              </w:p>
              <w:p w14:paraId="4A1C10D3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( dall'io al noi)</w:t>
                </w:r>
              </w:p>
              <w:p w14:paraId="31BE3995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Relazioni con la famiglia</w:t>
                </w:r>
              </w:p>
              <w:p w14:paraId="69B3D52E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 miei compagni di classe</w:t>
                </w:r>
              </w:p>
              <w:p w14:paraId="33062D90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 miei professori</w:t>
                </w:r>
              </w:p>
              <w:p w14:paraId="0F0EBDB7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 miei compagni di gioco</w:t>
                </w:r>
              </w:p>
              <w:p w14:paraId="4390C523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c) Percezione del sé sociale: DOVE SONO (l'io sociale)</w:t>
                </w:r>
              </w:p>
              <w:p w14:paraId="23E79746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Informazioni e conoscenza della scuola</w:t>
                </w:r>
              </w:p>
              <w:p w14:paraId="06A31DD1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L'istruzione come bene fondamentale</w:t>
                </w:r>
              </w:p>
              <w:p w14:paraId="3ABB960B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Informazioni e conoscenza del paese</w:t>
                </w:r>
              </w:p>
              <w:p w14:paraId="497809E6" w14:textId="77777777" w:rsidR="004B42A5" w:rsidRDefault="00511CFB">
                <w:p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2) AVVIAMENTO ALL’AUTOVALUTAZIONE</w:t>
                </w:r>
              </w:p>
              <w:p w14:paraId="1D209798" w14:textId="77777777" w:rsidR="004B42A5" w:rsidRDefault="004B42A5">
                <w:p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</w:p>
              <w:p w14:paraId="0664704C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a) COSA CONOSCO</w:t>
                </w:r>
              </w:p>
              <w:p w14:paraId="5634D16D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mie conoscenze</w:t>
                </w:r>
              </w:p>
              <w:p w14:paraId="435316D1" w14:textId="77777777" w:rsidR="004B42A5" w:rsidRDefault="004B42A5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659F300F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b) COSA MI PIACE</w:t>
                </w:r>
              </w:p>
              <w:p w14:paraId="27038B03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mie abilità</w:t>
                </w:r>
              </w:p>
              <w:p w14:paraId="4DF8CA94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mie attitudini</w:t>
                </w:r>
              </w:p>
              <w:p w14:paraId="5C807D76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 miei interessi</w:t>
                </w:r>
              </w:p>
              <w:p w14:paraId="4859EEB5" w14:textId="77777777" w:rsidR="004B42A5" w:rsidRDefault="004B42A5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3D278399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c) COSA SO FARE</w:t>
                </w:r>
              </w:p>
              <w:p w14:paraId="2FF0695D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mie capacità ( sapere, saper essere, saper fare)</w:t>
                </w:r>
              </w:p>
              <w:p w14:paraId="3506D407" w14:textId="77777777" w:rsidR="004B42A5" w:rsidRDefault="004B42A5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6200CFB5" w14:textId="77777777" w:rsidR="004B42A5" w:rsidRDefault="00511CFB">
                <w:p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  <w:u w:val="single"/>
                  </w:rPr>
                  <w:t>Classe II</w:t>
                </w:r>
              </w:p>
              <w:p w14:paraId="542D3150" w14:textId="77777777" w:rsidR="004B42A5" w:rsidRDefault="00511CFB">
                <w:pPr>
                  <w:numPr>
                    <w:ilvl w:val="0"/>
                    <w:numId w:val="25"/>
                  </w:num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CONSOLIDAMENTO DELLA CONOSCENZA DEL SÉ</w:t>
                </w:r>
              </w:p>
              <w:p w14:paraId="64C9ACBE" w14:textId="77777777" w:rsidR="004B42A5" w:rsidRDefault="004B42A5">
                <w:pPr>
                  <w:ind w:left="720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</w:p>
              <w:p w14:paraId="27F4D755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a) Conoscere il sé fisico : IO CHE CRESCO (piano biologico)</w:t>
                </w:r>
              </w:p>
              <w:p w14:paraId="76F59757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cambiamenti nel corpo</w:t>
                </w:r>
              </w:p>
              <w:p w14:paraId="46BBDF0A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la pubertà</w:t>
                </w:r>
              </w:p>
              <w:p w14:paraId="306854FB" w14:textId="77777777" w:rsidR="004B42A5" w:rsidRDefault="004B42A5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2D90EC90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b) Conoscere il sé psicologico : IO CHE CAMBIO ( piano psico-sociale)</w:t>
                </w:r>
              </w:p>
              <w:p w14:paraId="2BD01FD0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-cambiamenti nel carattere</w:t>
                </w:r>
              </w:p>
              <w:p w14:paraId="6A613DAF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dipendenza e autonomia in famiglia</w:t>
                </w:r>
              </w:p>
              <w:p w14:paraId="2F885B96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capire se stessi e gli altri</w:t>
                </w:r>
              </w:p>
              <w:p w14:paraId="1D2E4A62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 meccanismi della relazione</w:t>
                </w:r>
              </w:p>
              <w:p w14:paraId="13E8509F" w14:textId="77777777" w:rsidR="004B42A5" w:rsidRDefault="004B42A5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52698E05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c) Conoscere ii se socio-culturale : IO MI NUTRO (piano psico-fisico)</w:t>
                </w:r>
              </w:p>
              <w:p w14:paraId="367A40BD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anatomia e fisiologia dell'apparato digerente</w:t>
                </w:r>
              </w:p>
              <w:p w14:paraId="0B127438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principi nutritivi e dieta bilanciata</w:t>
                </w:r>
              </w:p>
              <w:p w14:paraId="5E014EDA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disturbi alimentari</w:t>
                </w:r>
              </w:p>
              <w:p w14:paraId="733AD81C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giovani e mode alimentari</w:t>
                </w:r>
              </w:p>
              <w:p w14:paraId="33819EFC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innovazioni gastronomiche e tradizioni alimentari</w:t>
                </w:r>
              </w:p>
              <w:p w14:paraId="0EBD0A48" w14:textId="77777777" w:rsidR="004B42A5" w:rsidRDefault="004B42A5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054032BE" w14:textId="77777777" w:rsidR="004B42A5" w:rsidRDefault="00511CFB">
                <w:pPr>
                  <w:numPr>
                    <w:ilvl w:val="0"/>
                    <w:numId w:val="14"/>
                  </w:num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CONSOLIDAMENTO DEI PROCESSI DI AUTOVALUTAZIONE</w:t>
                </w:r>
              </w:p>
              <w:p w14:paraId="0AE75A8D" w14:textId="77777777" w:rsidR="004B42A5" w:rsidRDefault="004B42A5">
                <w:pPr>
                  <w:ind w:left="720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</w:p>
              <w:p w14:paraId="68897730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a) Conoscere la realtà socio-economica : IO CHE ANALIZZO IL CONTESTO (piano mentale: ipotetico-deduttivo)</w:t>
                </w:r>
              </w:p>
              <w:p w14:paraId="7CAE4D77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 - i diversi settori della produzione</w:t>
                </w:r>
              </w:p>
              <w:p w14:paraId="45DED70D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relazioni tra professioni e formazione scolastica</w:t>
                </w:r>
              </w:p>
              <w:p w14:paraId="10ECDB47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lastRenderedPageBreak/>
                  <w:t>- industrie, imprese artigiane, aziende agricole presenti sul territorio</w:t>
                </w:r>
              </w:p>
              <w:p w14:paraId="69A4E631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manifestare vere e proprie attitudini</w:t>
                </w:r>
              </w:p>
              <w:p w14:paraId="761FD6DD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consapevolezza delle proprie inclinazioni</w:t>
                </w:r>
              </w:p>
              <w:p w14:paraId="3E82E029" w14:textId="77777777" w:rsidR="004B42A5" w:rsidRDefault="004B42A5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3DDE52BF" w14:textId="77777777" w:rsidR="004B42A5" w:rsidRDefault="00511CFB">
                <w:p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  <w:u w:val="single"/>
                  </w:rPr>
                  <w:t>Classe III</w:t>
                </w:r>
              </w:p>
              <w:p w14:paraId="151938AA" w14:textId="77777777" w:rsidR="004B42A5" w:rsidRDefault="00511CFB">
                <w:p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AUTOCONSAPEVOLEZZA E CAPACITÀ DECISIONALE</w:t>
                </w:r>
              </w:p>
              <w:p w14:paraId="039F8BFB" w14:textId="77777777" w:rsidR="004B42A5" w:rsidRDefault="004B42A5">
                <w:pP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</w:p>
              <w:p w14:paraId="1AC9D4D5" w14:textId="77777777" w:rsidR="004B42A5" w:rsidRDefault="00511CFB">
                <w:pP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a) conoscere se stessi: L'AUTOVALUTAZIONE (aspetto cognitivo, relazionale e comportamentale) </w:t>
                </w:r>
              </w:p>
              <w:p w14:paraId="4BF6AF24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La tua storia</w:t>
                </w:r>
              </w:p>
              <w:p w14:paraId="51A9E805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tue qualità</w:t>
                </w:r>
              </w:p>
              <w:p w14:paraId="7E36EFE3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 tuoi interessi</w:t>
                </w:r>
              </w:p>
              <w:p w14:paraId="1C9DE322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aspettative degli altri</w:t>
                </w:r>
              </w:p>
              <w:p w14:paraId="701F5901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Interessi e inclinazioni, interessi e ideali</w:t>
                </w:r>
              </w:p>
              <w:p w14:paraId="7DA66A67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 tuoi modelli di riferimento</w:t>
                </w:r>
              </w:p>
              <w:p w14:paraId="744CF91C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I1 percorso di studi</w:t>
                </w:r>
              </w:p>
              <w:p w14:paraId="47FDA593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La motivazione allo studio</w:t>
                </w:r>
              </w:p>
              <w:p w14:paraId="68C5E2B9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abilità scolastiche</w:t>
                </w:r>
              </w:p>
              <w:p w14:paraId="0A97C9BF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Un bilancio intermedio</w:t>
                </w:r>
              </w:p>
              <w:p w14:paraId="7C23657F" w14:textId="77777777" w:rsidR="004B42A5" w:rsidRDefault="004B42A5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74F9B36B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b) conoscenza della realta esterna: IL MERCATO DEL LAVORO (portare la scuola nel mondo)</w:t>
                </w:r>
              </w:p>
              <w:p w14:paraId="2A64FA7F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 - riferimenti legislativi</w:t>
                </w:r>
              </w:p>
              <w:p w14:paraId="7EEA9FE4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nuove professioni</w:t>
                </w:r>
              </w:p>
              <w:p w14:paraId="0A04F228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nuove competenze (lingua straniera- informatica)</w:t>
                </w:r>
              </w:p>
              <w:p w14:paraId="7ACA939D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la mobilità</w:t>
                </w:r>
              </w:p>
              <w:p w14:paraId="488DD8E2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la flessibilità</w:t>
                </w:r>
              </w:p>
              <w:p w14:paraId="04C630D8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le diverse forme di comunicazione (internet)</w:t>
                </w:r>
              </w:p>
              <w:p w14:paraId="424C80AC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e di relazione interpersonale (lavoro per equipe)</w:t>
                </w:r>
              </w:p>
              <w:p w14:paraId="0BF114CA" w14:textId="77777777" w:rsidR="004B42A5" w:rsidRDefault="004B42A5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3AB735BE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c) capacità decisionali: LA SCELTA (portare il mondo nella scuola)</w:t>
                </w:r>
              </w:p>
              <w:p w14:paraId="219581E2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analisi dei fattori che possono incidere sulla scelta</w:t>
                </w:r>
              </w:p>
              <w:p w14:paraId="7FA475FE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- informazione e counseling:</w:t>
                </w:r>
              </w:p>
              <w:p w14:paraId="634F88A2" w14:textId="77777777" w:rsidR="004B42A5" w:rsidRDefault="00511CFB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- diffusione di materiale informativo </w:t>
                </w:r>
              </w:p>
            </w:tc>
          </w:tr>
          <w:tr w:rsidR="004B42A5" w14:paraId="0DDAE735" w14:textId="77777777">
            <w:tc>
              <w:tcPr>
                <w:tcW w:w="33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48E870" w14:textId="77777777" w:rsidR="004B42A5" w:rsidRDefault="00511CFB">
                <w:pPr>
                  <w:spacing w:line="276" w:lineRule="auto"/>
                  <w:jc w:val="both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lastRenderedPageBreak/>
                  <w:t>ATTIVITÀ</w:t>
                </w:r>
              </w:p>
            </w:tc>
            <w:tc>
              <w:tcPr>
                <w:tcW w:w="70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09D4F2" w14:textId="77777777" w:rsidR="004B42A5" w:rsidRDefault="00511CFB">
                <w:pPr>
                  <w:widowControl w:val="0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Classe I</w:t>
                </w:r>
              </w:p>
              <w:p w14:paraId="093B33F7" w14:textId="77777777" w:rsidR="004B42A5" w:rsidRDefault="00511CFB">
                <w:pPr>
                  <w:numPr>
                    <w:ilvl w:val="0"/>
                    <w:numId w:val="2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Lettura di testi espositivi</w:t>
                </w:r>
              </w:p>
              <w:p w14:paraId="3F453B82" w14:textId="77777777" w:rsidR="004B42A5" w:rsidRDefault="00511CFB">
                <w:pPr>
                  <w:numPr>
                    <w:ilvl w:val="0"/>
                    <w:numId w:val="2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Analisi testuale di brani antologici per la conoscenza del sé, dell’altro e della realtà</w:t>
                </w:r>
              </w:p>
              <w:p w14:paraId="5E08CD94" w14:textId="77777777" w:rsidR="004B42A5" w:rsidRDefault="00511CFB">
                <w:pPr>
                  <w:numPr>
                    <w:ilvl w:val="0"/>
                    <w:numId w:val="2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Allenamento alle capacità di ascolto</w:t>
                </w:r>
              </w:p>
              <w:p w14:paraId="12C3A16D" w14:textId="77777777" w:rsidR="004B42A5" w:rsidRDefault="00511CFB">
                <w:pPr>
                  <w:numPr>
                    <w:ilvl w:val="0"/>
                    <w:numId w:val="2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Avvio di un percorso sul metodo di studio.</w:t>
                </w:r>
              </w:p>
              <w:p w14:paraId="76149355" w14:textId="77777777" w:rsidR="004B42A5" w:rsidRDefault="00511CFB">
                <w:pPr>
                  <w:numPr>
                    <w:ilvl w:val="0"/>
                    <w:numId w:val="2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Autovalutazione del proprio operato</w:t>
                </w:r>
              </w:p>
              <w:p w14:paraId="0E6521B0" w14:textId="77777777" w:rsidR="004B42A5" w:rsidRDefault="00511CFB">
                <w:pPr>
                  <w:numPr>
                    <w:ilvl w:val="0"/>
                    <w:numId w:val="28"/>
                  </w:numPr>
                  <w:spacing w:after="300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Questionari</w:t>
                </w:r>
              </w:p>
              <w:p w14:paraId="58CA0F83" w14:textId="77777777" w:rsidR="004B42A5" w:rsidRDefault="00511CFB">
                <w:pPr>
                  <w:spacing w:after="300"/>
                  <w:jc w:val="both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Classe II</w:t>
                </w:r>
              </w:p>
              <w:p w14:paraId="5AC205BB" w14:textId="77777777" w:rsidR="004B42A5" w:rsidRDefault="00511CFB">
                <w:pPr>
                  <w:spacing w:line="276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Analisi di testi letterari. </w:t>
                </w:r>
              </w:p>
              <w:p w14:paraId="6062BB69" w14:textId="77777777" w:rsidR="004B42A5" w:rsidRDefault="00511CFB">
                <w:pPr>
                  <w:spacing w:line="276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Raccontare e raccontarsi attraverso le immagini e la musica.</w:t>
                </w:r>
              </w:p>
              <w:p w14:paraId="46BC9B3D" w14:textId="77777777" w:rsidR="004B42A5" w:rsidRDefault="00511CFB">
                <w:pPr>
                  <w:spacing w:line="276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Questionari.</w:t>
                </w:r>
              </w:p>
              <w:p w14:paraId="4C9C42CF" w14:textId="77777777" w:rsidR="004B42A5" w:rsidRDefault="00511CFB">
                <w:pPr>
                  <w:spacing w:line="276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Test di autovalutazione.</w:t>
                </w:r>
              </w:p>
              <w:p w14:paraId="21BBDC43" w14:textId="77777777" w:rsidR="004B42A5" w:rsidRDefault="004B42A5">
                <w:pPr>
                  <w:spacing w:line="276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3EFDC0BE" w14:textId="77777777" w:rsidR="004B42A5" w:rsidRDefault="00511CFB">
                <w:pPr>
                  <w:spacing w:line="276" w:lineRule="auto"/>
                  <w:jc w:val="both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Classe III</w:t>
                </w:r>
              </w:p>
              <w:p w14:paraId="27D82107" w14:textId="77777777" w:rsidR="004B42A5" w:rsidRDefault="00511CFB">
                <w:pPr>
                  <w:numPr>
                    <w:ilvl w:val="0"/>
                    <w:numId w:val="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Letture,  attività di problem solving e brainstorming</w:t>
                </w:r>
              </w:p>
              <w:p w14:paraId="2977C184" w14:textId="77777777" w:rsidR="004B42A5" w:rsidRDefault="00511CFB">
                <w:pPr>
                  <w:numPr>
                    <w:ilvl w:val="0"/>
                    <w:numId w:val="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  <w:highlight w:val="white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  <w:highlight w:val="white"/>
                  </w:rPr>
                  <w:lastRenderedPageBreak/>
                  <w:t>Schede operative, colloqui, monitoraggio e feedback delle attività svolte</w:t>
                </w:r>
              </w:p>
              <w:p w14:paraId="7247B2BA" w14:textId="77777777" w:rsidR="004B42A5" w:rsidRDefault="00511CFB">
                <w:pPr>
                  <w:numPr>
                    <w:ilvl w:val="0"/>
                    <w:numId w:val="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Raccontare e raccontarsi attraverso le immagini e la musica.</w:t>
                </w:r>
              </w:p>
              <w:p w14:paraId="43A0783D" w14:textId="77777777" w:rsidR="004B42A5" w:rsidRDefault="00511CFB">
                <w:pPr>
                  <w:numPr>
                    <w:ilvl w:val="0"/>
                    <w:numId w:val="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Test di autovalutazione e orientamento </w:t>
                </w:r>
              </w:p>
              <w:p w14:paraId="7E31A0EF" w14:textId="77777777" w:rsidR="004B42A5" w:rsidRDefault="00511CFB">
                <w:pPr>
                  <w:numPr>
                    <w:ilvl w:val="0"/>
                    <w:numId w:val="8"/>
                  </w:num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Incontri con docenti di istituti superiori</w:t>
                </w:r>
              </w:p>
              <w:p w14:paraId="50F7FCCA" w14:textId="77777777" w:rsidR="004B42A5" w:rsidRDefault="004B42A5">
                <w:pPr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</w:p>
              <w:p w14:paraId="54A9B6E9" w14:textId="77777777" w:rsidR="004B42A5" w:rsidRDefault="00511CFB">
                <w:pPr>
                  <w:spacing w:line="276" w:lineRule="auto"/>
                  <w:jc w:val="both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 xml:space="preserve">I docenti del Consiglio di Classe compileranno per ogni alunno il format del consiglio orientativo, documento importante perchè rappresenta un momento di riflessione condivisa di tutti i docenti sull’intero percorso di ogni studente e costituisce, per i ragazzi e le loro famiglie, una guida, un punto di riferimento, nel momento della scelta del futuro percorso di studi. </w:t>
                </w:r>
              </w:p>
            </w:tc>
          </w:tr>
          <w:tr w:rsidR="004B42A5" w14:paraId="686044CB" w14:textId="77777777">
            <w:tc>
              <w:tcPr>
                <w:tcW w:w="33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1E49893" w14:textId="77777777" w:rsidR="004B42A5" w:rsidRDefault="00511CFB">
                <w:pPr>
                  <w:spacing w:before="240" w:after="240" w:line="276" w:lineRule="auto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lastRenderedPageBreak/>
                  <w:t xml:space="preserve">COMPETENZE TRASVERSALI </w:t>
                </w:r>
              </w:p>
            </w:tc>
            <w:tc>
              <w:tcPr>
                <w:tcW w:w="70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BDFB58" w14:textId="77777777" w:rsidR="004B42A5" w:rsidRDefault="00511CFB">
                <w:pPr>
                  <w:spacing w:line="276" w:lineRule="auto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Sviluppare capacità strategiche, metodologiche e procedurali dell’apprendere in un percorso trasversale alle discipline che si può sintetizzare con la </w:t>
                </w: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>competenza</w:t>
                </w: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color w:val="202124"/>
                    <w:sz w:val="24"/>
                    <w:szCs w:val="24"/>
                    <w:highlight w:val="white"/>
                  </w:rPr>
                  <w:t xml:space="preserve"> personale, sociale</w:t>
                </w:r>
                <w:r>
                  <w:rPr>
                    <w:rFonts w:ascii="Times New Roman" w:hAnsi="Times New Roman"/>
                    <w:i w:val="0"/>
                    <w:iCs w:val="0"/>
                    <w:color w:val="202124"/>
                    <w:sz w:val="24"/>
                    <w:szCs w:val="24"/>
                    <w:highlight w:val="white"/>
                  </w:rPr>
                  <w:t xml:space="preserve"> e la </w:t>
                </w: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color w:val="202124"/>
                    <w:sz w:val="24"/>
                    <w:szCs w:val="24"/>
                    <w:highlight w:val="white"/>
                  </w:rPr>
                  <w:t xml:space="preserve">capacità di </w:t>
                </w: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color w:val="040C28"/>
                    <w:sz w:val="24"/>
                    <w:szCs w:val="24"/>
                  </w:rPr>
                  <w:t>imparare a imparare</w:t>
                </w:r>
                <w:r>
                  <w:rPr>
                    <w:rFonts w:ascii="Times New Roman" w:hAnsi="Times New Roman"/>
                    <w:i w:val="0"/>
                    <w:iCs w:val="0"/>
                    <w:color w:val="040C28"/>
                    <w:sz w:val="24"/>
                    <w:szCs w:val="24"/>
                  </w:rPr>
                  <w:t xml:space="preserve"> (</w:t>
                </w:r>
                <w:r>
                  <w:rPr>
                    <w:rFonts w:ascii="Times New Roman" w:hAnsi="Times New Roman"/>
                    <w:i w:val="0"/>
                    <w:iCs w:val="0"/>
                    <w:color w:val="202124"/>
                    <w:sz w:val="24"/>
                    <w:szCs w:val="24"/>
                    <w:highlight w:val="white"/>
                  </w:rPr>
                  <w:t>capacità di riflettere su se stessi, di gestire efficacemente il tempo e le informazioni, di lavorare con gli altri in maniera costruttiva, di mantenersi resilienti e di gestire il proprio apprendimento e la propria carriera).</w:t>
                </w:r>
              </w:p>
            </w:tc>
          </w:tr>
          <w:tr w:rsidR="004B42A5" w14:paraId="13C461AD" w14:textId="77777777">
            <w:tc>
              <w:tcPr>
                <w:tcW w:w="33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3C1A2E" w14:textId="77777777" w:rsidR="004B42A5" w:rsidRDefault="00511CFB">
                <w:pPr>
                  <w:spacing w:before="240" w:after="240" w:line="276" w:lineRule="auto"/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i w:val="0"/>
                    <w:iCs w:val="0"/>
                    <w:sz w:val="24"/>
                    <w:szCs w:val="24"/>
                  </w:rPr>
                  <w:t xml:space="preserve">FINALITÀ DEL PROGETTO </w:t>
                </w:r>
              </w:p>
            </w:tc>
            <w:tc>
              <w:tcPr>
                <w:tcW w:w="708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C528E9" w14:textId="77777777" w:rsidR="004B42A5" w:rsidRDefault="00511CFB">
                <w:pPr>
                  <w:spacing w:before="240" w:after="240" w:line="276" w:lineRule="auto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Finalità formative</w:t>
                </w:r>
              </w:p>
              <w:p w14:paraId="22BF3016" w14:textId="77777777" w:rsidR="004B42A5" w:rsidRDefault="00511CFB">
                <w:pPr>
                  <w:spacing w:before="240" w:after="240" w:line="276" w:lineRule="auto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 xml:space="preserve">Finalità informative </w:t>
                </w:r>
              </w:p>
              <w:p w14:paraId="1BA493BC" w14:textId="77777777" w:rsidR="004B42A5" w:rsidRDefault="00511CFB">
                <w:pPr>
                  <w:spacing w:before="240" w:after="240" w:line="276" w:lineRule="auto"/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 w:val="0"/>
                    <w:iCs w:val="0"/>
                    <w:sz w:val="24"/>
                    <w:szCs w:val="24"/>
                  </w:rPr>
                  <w:t>Far sì che l’alunno, attraverso un percorso di auto consapevolezza e conoscenza della propria identità, diventi soggetto attivo e protagonista delle proprie scelte scolastiche e professionali, in relazione alla realtà sociale in cui vive, al fine di progettare in modo consapevole la propria vita.</w:t>
                </w:r>
              </w:p>
            </w:tc>
          </w:tr>
        </w:tbl>
      </w:sdtContent>
    </w:sdt>
    <w:p w14:paraId="6FE3DD2C" w14:textId="77777777" w:rsidR="004B42A5" w:rsidRDefault="004B42A5">
      <w:pPr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13A8CB16" w14:textId="77777777" w:rsidR="004B42A5" w:rsidRDefault="004B42A5">
      <w:pPr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4D83C643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VERIFICHE E VALUTAZIONE</w:t>
      </w:r>
    </w:p>
    <w:p w14:paraId="5359C5D1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</w:p>
    <w:p w14:paraId="3606B5B9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  <w:t>PROVE DI VERIFICA</w:t>
      </w:r>
    </w:p>
    <w:p w14:paraId="3A764908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66DC950A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Le verifiche degli apprendimenti sono state effettuate attraverso:</w:t>
      </w:r>
    </w:p>
    <w:p w14:paraId="374E985E" w14:textId="77777777" w:rsidR="004B42A5" w:rsidRDefault="00511C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0" w:firstLine="142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Prove oggettive iniziali</w:t>
      </w:r>
    </w:p>
    <w:p w14:paraId="5D383207" w14:textId="77777777" w:rsidR="004B42A5" w:rsidRDefault="00511C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0" w:firstLine="142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Osservazione dei comportamenti</w:t>
      </w:r>
    </w:p>
    <w:p w14:paraId="4FE41540" w14:textId="77777777" w:rsidR="004B42A5" w:rsidRDefault="00511C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0" w:firstLine="142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Colloqui e libere espressioni</w:t>
      </w:r>
    </w:p>
    <w:p w14:paraId="7C1028DD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</w:p>
    <w:p w14:paraId="12FCA6B7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Il docente, in riferimento alle esigenze legate alla propria disciplina, ha ritenuto opportuno utilizzare le seguenti tipologie di verifiche:</w:t>
      </w:r>
    </w:p>
    <w:p w14:paraId="01947AD9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38398B6F" w14:textId="77777777" w:rsidR="004B42A5" w:rsidRDefault="004B42A5">
      <w:pPr>
        <w:ind w:left="720"/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tbl>
      <w:tblPr>
        <w:tblStyle w:val="ab"/>
        <w:tblW w:w="10461" w:type="dxa"/>
        <w:tblInd w:w="-113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3208"/>
        <w:gridCol w:w="3142"/>
      </w:tblGrid>
      <w:tr w:rsidR="004B42A5" w14:paraId="737EDEC2" w14:textId="77777777">
        <w:tc>
          <w:tcPr>
            <w:tcW w:w="4111" w:type="dxa"/>
            <w:shd w:val="clear" w:color="auto" w:fill="C3BD96"/>
          </w:tcPr>
          <w:p w14:paraId="12A6E86F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PROVE SCRITTE</w:t>
            </w:r>
          </w:p>
        </w:tc>
        <w:tc>
          <w:tcPr>
            <w:tcW w:w="3208" w:type="dxa"/>
            <w:shd w:val="clear" w:color="auto" w:fill="C3BD96"/>
          </w:tcPr>
          <w:p w14:paraId="282FB7BA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PROVE ORALI</w:t>
            </w:r>
          </w:p>
          <w:p w14:paraId="49A82666" w14:textId="77777777" w:rsidR="004B42A5" w:rsidRDefault="004B42A5">
            <w:pP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shd w:val="clear" w:color="auto" w:fill="C3BD96"/>
          </w:tcPr>
          <w:p w14:paraId="52D5EA00" w14:textId="77777777" w:rsidR="004B42A5" w:rsidRDefault="00511CFB">
            <w:pP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PROVE PRATICHE</w:t>
            </w:r>
          </w:p>
        </w:tc>
      </w:tr>
      <w:tr w:rsidR="004B42A5" w14:paraId="68DAD31D" w14:textId="77777777">
        <w:tc>
          <w:tcPr>
            <w:tcW w:w="4111" w:type="dxa"/>
          </w:tcPr>
          <w:p w14:paraId="6534B3BB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Elaborati cartacei di vario tipo</w:t>
            </w:r>
          </w:p>
          <w:p w14:paraId="31E0057F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Elaborati multimediali (</w:t>
            </w:r>
            <w:proofErr w:type="gramStart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presentazioni  in</w:t>
            </w:r>
            <w:proofErr w:type="gramEnd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ppt., documenti in word, locandine ed </w:t>
            </w: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lastRenderedPageBreak/>
              <w:t xml:space="preserve">inviti con </w:t>
            </w:r>
            <w:proofErr w:type="spellStart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Canva</w:t>
            </w:r>
            <w:proofErr w:type="spellEnd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, realizzazione di video, ecc.) </w:t>
            </w:r>
          </w:p>
          <w:p w14:paraId="7A3F9693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Relazioni</w:t>
            </w:r>
          </w:p>
          <w:p w14:paraId="74808381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Sintesi</w:t>
            </w:r>
          </w:p>
          <w:p w14:paraId="0141E0AE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Questionari aperti</w:t>
            </w:r>
          </w:p>
          <w:p w14:paraId="57552D94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Questionari a scelta multipla</w:t>
            </w:r>
          </w:p>
          <w:p w14:paraId="79C273B6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Testi da completare</w:t>
            </w:r>
          </w:p>
          <w:p w14:paraId="33DDF678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Esercizi</w:t>
            </w:r>
          </w:p>
          <w:p w14:paraId="65451C0E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Esercizi interattivi</w:t>
            </w:r>
          </w:p>
          <w:p w14:paraId="27522359" w14:textId="77777777" w:rsidR="004B42A5" w:rsidRDefault="004B42A5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  <w:p w14:paraId="1522D424" w14:textId="77777777" w:rsidR="004B42A5" w:rsidRDefault="004B42A5">
            <w:pPr>
              <w:ind w:left="301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208" w:type="dxa"/>
          </w:tcPr>
          <w:p w14:paraId="74313581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lastRenderedPageBreak/>
              <w:t xml:space="preserve">Relazioni orale su </w:t>
            </w:r>
            <w:proofErr w:type="gramStart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attività  svolte</w:t>
            </w:r>
            <w:proofErr w:type="gramEnd"/>
          </w:p>
          <w:p w14:paraId="1EDE7A32" w14:textId="77777777" w:rsidR="004B42A5" w:rsidRDefault="00511CFB">
            <w:pP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Interrogazioni</w:t>
            </w:r>
          </w:p>
          <w:p w14:paraId="58028C08" w14:textId="77777777" w:rsidR="004B42A5" w:rsidRDefault="00511CFB">
            <w:pP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lastRenderedPageBreak/>
              <w:t>Interventi</w:t>
            </w:r>
          </w:p>
          <w:p w14:paraId="74C2EDC3" w14:textId="77777777" w:rsidR="004B42A5" w:rsidRDefault="00511CFB">
            <w:pP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Discussione guidata</w:t>
            </w:r>
          </w:p>
          <w:p w14:paraId="75285064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Esposizione di materiali multimediali prodotti</w:t>
            </w:r>
          </w:p>
          <w:p w14:paraId="26A10497" w14:textId="77777777" w:rsidR="004B42A5" w:rsidRDefault="00511CFB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Recite scolastiche</w:t>
            </w:r>
          </w:p>
        </w:tc>
        <w:tc>
          <w:tcPr>
            <w:tcW w:w="3142" w:type="dxa"/>
          </w:tcPr>
          <w:p w14:paraId="0A39DCDD" w14:textId="77777777" w:rsidR="004B42A5" w:rsidRDefault="004B42A5">
            <w:pP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</w:tbl>
    <w:p w14:paraId="2DE1EEA8" w14:textId="77777777" w:rsidR="004B42A5" w:rsidRDefault="004B42A5">
      <w:pPr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</w:p>
    <w:p w14:paraId="4F8D64D1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</w:p>
    <w:p w14:paraId="7E619232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  <w:t xml:space="preserve">VALUTAZIONE </w:t>
      </w:r>
    </w:p>
    <w:p w14:paraId="00327411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</w:p>
    <w:p w14:paraId="2A9B52DF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Ai fini della valutazione si sono presi in considerazione i seguenti indicatori:</w:t>
      </w:r>
    </w:p>
    <w:p w14:paraId="23C6EC50" w14:textId="77777777" w:rsidR="004B42A5" w:rsidRDefault="00511CF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Analisi oggettiva della situazione di partenza</w:t>
      </w:r>
    </w:p>
    <w:p w14:paraId="21647CE0" w14:textId="77777777" w:rsidR="004B42A5" w:rsidRDefault="00511CF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Livello di apprendimento raggiunto</w:t>
      </w:r>
    </w:p>
    <w:p w14:paraId="27175F9D" w14:textId="77777777" w:rsidR="004B42A5" w:rsidRDefault="00511CF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Competenze acquisite</w:t>
      </w:r>
    </w:p>
    <w:p w14:paraId="46BBD364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Nella valutazione si è tenuto conto, inoltre, degli elementi emersi dal quotidiano dialogo educativo, dalla diligenza nell’impegno, dalla partecipazione, nonché dai condizionamenti socio-ambientali.      </w:t>
      </w:r>
    </w:p>
    <w:p w14:paraId="2EA97680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C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 xml:space="preserve">Si è ritenuto opportuno valutare i seguenti indicatori: </w:t>
      </w:r>
    </w:p>
    <w:p w14:paraId="3633D7CE" w14:textId="77777777" w:rsidR="004B42A5" w:rsidRDefault="00511CFB">
      <w:pPr>
        <w:numPr>
          <w:ilvl w:val="0"/>
          <w:numId w:val="21"/>
        </w:numPr>
        <w:ind w:hanging="36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Partecipazione</w:t>
      </w:r>
    </w:p>
    <w:p w14:paraId="7DEAC25D" w14:textId="77777777" w:rsidR="004B42A5" w:rsidRDefault="00511CFB">
      <w:pPr>
        <w:numPr>
          <w:ilvl w:val="0"/>
          <w:numId w:val="21"/>
        </w:numPr>
        <w:ind w:hanging="36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Rispetto degli impegni</w:t>
      </w:r>
    </w:p>
    <w:p w14:paraId="322F6365" w14:textId="77777777" w:rsidR="004B42A5" w:rsidRDefault="00511CFB">
      <w:pPr>
        <w:numPr>
          <w:ilvl w:val="0"/>
          <w:numId w:val="21"/>
        </w:numPr>
        <w:ind w:hanging="36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Relazioni con compagni e adulti</w:t>
      </w:r>
    </w:p>
    <w:p w14:paraId="5F04EC09" w14:textId="77777777" w:rsidR="004B42A5" w:rsidRDefault="00511CFB">
      <w:pPr>
        <w:numPr>
          <w:ilvl w:val="0"/>
          <w:numId w:val="21"/>
        </w:numPr>
        <w:ind w:hanging="36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Rispetto delle regole</w:t>
      </w:r>
    </w:p>
    <w:p w14:paraId="5AE00702" w14:textId="77777777" w:rsidR="004B42A5" w:rsidRDefault="00511CFB">
      <w:pPr>
        <w:numPr>
          <w:ilvl w:val="0"/>
          <w:numId w:val="21"/>
        </w:numPr>
        <w:ind w:hanging="360"/>
        <w:rPr>
          <w:rFonts w:ascii="Times New Roman" w:hAnsi="Times New Roman"/>
          <w:i w:val="0"/>
          <w:iCs w:val="0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hAnsi="Times New Roman"/>
          <w:i w:val="0"/>
          <w:iCs w:val="0"/>
          <w:sz w:val="24"/>
          <w:szCs w:val="24"/>
        </w:rPr>
        <w:t>Autonomia operativa</w:t>
      </w:r>
    </w:p>
    <w:p w14:paraId="5F79CD96" w14:textId="77777777" w:rsidR="004B42A5" w:rsidRDefault="00511CFB">
      <w:pPr>
        <w:numPr>
          <w:ilvl w:val="0"/>
          <w:numId w:val="21"/>
        </w:numPr>
        <w:ind w:hanging="36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Apprendimenti</w:t>
      </w:r>
    </w:p>
    <w:p w14:paraId="5ED0E8FA" w14:textId="77777777" w:rsidR="004B42A5" w:rsidRDefault="00511CFB">
      <w:pPr>
        <w:numPr>
          <w:ilvl w:val="0"/>
          <w:numId w:val="21"/>
        </w:numPr>
        <w:ind w:hanging="360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Evoluzione nel tempo</w:t>
      </w:r>
    </w:p>
    <w:p w14:paraId="0F86B7D5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ind w:left="60"/>
        <w:jc w:val="center"/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</w:p>
    <w:p w14:paraId="3E472744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ind w:left="60"/>
        <w:jc w:val="center"/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</w:p>
    <w:p w14:paraId="4ABA4115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ind w:left="6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PROGETTI  SVOLTI</w:t>
      </w:r>
      <w:proofErr w:type="gramEnd"/>
    </w:p>
    <w:p w14:paraId="665F9340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tbl>
      <w:tblPr>
        <w:tblStyle w:val="ac"/>
        <w:tblW w:w="10456" w:type="dxa"/>
        <w:tblInd w:w="-108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6799"/>
        <w:gridCol w:w="3657"/>
      </w:tblGrid>
      <w:tr w:rsidR="004B42A5" w14:paraId="08159A06" w14:textId="77777777">
        <w:tc>
          <w:tcPr>
            <w:tcW w:w="6799" w:type="dxa"/>
            <w:shd w:val="clear" w:color="auto" w:fill="B2A1C7"/>
          </w:tcPr>
          <w:p w14:paraId="7BA0E92B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DESCRIZIONE</w:t>
            </w:r>
          </w:p>
          <w:p w14:paraId="671E1E8A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B2A1C7"/>
          </w:tcPr>
          <w:p w14:paraId="09868128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DOCENTI COINVOLTI</w:t>
            </w:r>
          </w:p>
        </w:tc>
      </w:tr>
      <w:tr w:rsidR="004B42A5" w14:paraId="31CAA472" w14:textId="77777777">
        <w:tc>
          <w:tcPr>
            <w:tcW w:w="6799" w:type="dxa"/>
          </w:tcPr>
          <w:p w14:paraId="3FC29E63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</w:tcPr>
          <w:p w14:paraId="28431D60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0B13F626" w14:textId="77777777">
        <w:tc>
          <w:tcPr>
            <w:tcW w:w="6799" w:type="dxa"/>
          </w:tcPr>
          <w:p w14:paraId="46138893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</w:tcPr>
          <w:p w14:paraId="766B3D1A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5D5AC289" w14:textId="77777777">
        <w:tc>
          <w:tcPr>
            <w:tcW w:w="6799" w:type="dxa"/>
          </w:tcPr>
          <w:p w14:paraId="17D6D245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</w:tcPr>
          <w:p w14:paraId="274D58F7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396BE406" w14:textId="77777777">
        <w:tc>
          <w:tcPr>
            <w:tcW w:w="6799" w:type="dxa"/>
          </w:tcPr>
          <w:p w14:paraId="7DE5F48E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</w:tcPr>
          <w:p w14:paraId="79E3F646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</w:tbl>
    <w:p w14:paraId="7B17991C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5359CCB1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370E9684" w14:textId="77777777" w:rsidR="004B42A5" w:rsidRDefault="00511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  <w:t>PARTECIPAZIONE  A</w:t>
      </w:r>
      <w:proofErr w:type="gramEnd"/>
      <w: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  <w:t xml:space="preserve">  CONCORSI / EVENTI</w:t>
      </w:r>
    </w:p>
    <w:p w14:paraId="45B1153A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tbl>
      <w:tblPr>
        <w:tblStyle w:val="ad"/>
        <w:tblW w:w="10456" w:type="dxa"/>
        <w:tblInd w:w="-108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4B42A5" w14:paraId="7AC245F9" w14:textId="77777777">
        <w:tc>
          <w:tcPr>
            <w:tcW w:w="10456" w:type="dxa"/>
            <w:shd w:val="clear" w:color="auto" w:fill="C2D69B"/>
          </w:tcPr>
          <w:p w14:paraId="358832A7" w14:textId="77777777" w:rsidR="004B42A5" w:rsidRDefault="00511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DESCRIZIONE</w:t>
            </w:r>
          </w:p>
          <w:p w14:paraId="450C0FAD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3C569E48" w14:textId="77777777">
        <w:tc>
          <w:tcPr>
            <w:tcW w:w="10456" w:type="dxa"/>
          </w:tcPr>
          <w:p w14:paraId="0A035167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27B203AF" w14:textId="77777777">
        <w:tc>
          <w:tcPr>
            <w:tcW w:w="10456" w:type="dxa"/>
          </w:tcPr>
          <w:p w14:paraId="6202FD08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16A67281" w14:textId="77777777">
        <w:tc>
          <w:tcPr>
            <w:tcW w:w="10456" w:type="dxa"/>
          </w:tcPr>
          <w:p w14:paraId="73441A00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72BD2322" w14:textId="77777777">
        <w:tc>
          <w:tcPr>
            <w:tcW w:w="10456" w:type="dxa"/>
          </w:tcPr>
          <w:p w14:paraId="0A838620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747A24E7" w14:textId="77777777">
        <w:tc>
          <w:tcPr>
            <w:tcW w:w="10456" w:type="dxa"/>
          </w:tcPr>
          <w:p w14:paraId="5CF9C151" w14:textId="77777777" w:rsidR="004B42A5" w:rsidRDefault="004B4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</w:tbl>
    <w:p w14:paraId="0CE6A204" w14:textId="77777777" w:rsidR="004B42A5" w:rsidRDefault="004B4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</w:p>
    <w:p w14:paraId="06E21CBE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/>
        <w:jc w:val="center"/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>RAPPORTO SCUOLA - FAMIGLIA</w:t>
      </w:r>
    </w:p>
    <w:tbl>
      <w:tblPr>
        <w:tblStyle w:val="ae"/>
        <w:tblW w:w="10456" w:type="dxa"/>
        <w:tblInd w:w="-108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6799"/>
        <w:gridCol w:w="3657"/>
      </w:tblGrid>
      <w:tr w:rsidR="004B42A5" w14:paraId="5BED6ED1" w14:textId="77777777">
        <w:tc>
          <w:tcPr>
            <w:tcW w:w="6799" w:type="dxa"/>
            <w:shd w:val="clear" w:color="auto" w:fill="93CDDC"/>
          </w:tcPr>
          <w:p w14:paraId="2B755BB9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lastRenderedPageBreak/>
              <w:t>MODALITÀ DI COMUNICAZIONE</w:t>
            </w:r>
          </w:p>
          <w:p w14:paraId="504C929C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shd w:val="clear" w:color="auto" w:fill="93CDDC"/>
          </w:tcPr>
          <w:p w14:paraId="24A152AD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>LIVELLO DI PARTECIPAZIONE</w:t>
            </w:r>
          </w:p>
        </w:tc>
      </w:tr>
      <w:tr w:rsidR="004B42A5" w14:paraId="692CF363" w14:textId="77777777">
        <w:tc>
          <w:tcPr>
            <w:tcW w:w="6799" w:type="dxa"/>
          </w:tcPr>
          <w:p w14:paraId="3EC13C11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Colloqui collegiali con le rappresentanti di classe</w:t>
            </w:r>
          </w:p>
        </w:tc>
        <w:tc>
          <w:tcPr>
            <w:tcW w:w="3657" w:type="dxa"/>
          </w:tcPr>
          <w:p w14:paraId="162A207C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4661E3C5" w14:textId="77777777">
        <w:tc>
          <w:tcPr>
            <w:tcW w:w="6799" w:type="dxa"/>
            <w:shd w:val="clear" w:color="auto" w:fill="DBEEF3"/>
          </w:tcPr>
          <w:p w14:paraId="7C81FB99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Colloqui individuali</w:t>
            </w:r>
          </w:p>
        </w:tc>
        <w:tc>
          <w:tcPr>
            <w:tcW w:w="3657" w:type="dxa"/>
            <w:shd w:val="clear" w:color="auto" w:fill="DBEEF3"/>
          </w:tcPr>
          <w:p w14:paraId="219E063C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411A1422" w14:textId="77777777">
        <w:tc>
          <w:tcPr>
            <w:tcW w:w="6799" w:type="dxa"/>
          </w:tcPr>
          <w:p w14:paraId="346BCA58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Risposta dei genitori alle comunicazioni sul diario</w:t>
            </w:r>
          </w:p>
        </w:tc>
        <w:tc>
          <w:tcPr>
            <w:tcW w:w="3657" w:type="dxa"/>
          </w:tcPr>
          <w:p w14:paraId="263E5A47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  <w:tr w:rsidR="004B42A5" w14:paraId="3105BF5A" w14:textId="77777777">
        <w:tc>
          <w:tcPr>
            <w:tcW w:w="6799" w:type="dxa"/>
            <w:shd w:val="clear" w:color="auto" w:fill="DBEEF3"/>
          </w:tcPr>
          <w:p w14:paraId="20833AFD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Risposta dei genitori all’invio dei risultati delle verifiche </w:t>
            </w:r>
          </w:p>
        </w:tc>
        <w:tc>
          <w:tcPr>
            <w:tcW w:w="3657" w:type="dxa"/>
            <w:shd w:val="clear" w:color="auto" w:fill="DBEEF3"/>
          </w:tcPr>
          <w:p w14:paraId="657ABF32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                          </w:t>
            </w:r>
          </w:p>
        </w:tc>
      </w:tr>
      <w:tr w:rsidR="004B42A5" w14:paraId="327FD662" w14:textId="77777777">
        <w:tc>
          <w:tcPr>
            <w:tcW w:w="6799" w:type="dxa"/>
          </w:tcPr>
          <w:p w14:paraId="448A9F89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Risposta dei genitori </w:t>
            </w:r>
            <w:proofErr w:type="gramStart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alle comunicazione</w:t>
            </w:r>
            <w:proofErr w:type="gramEnd"/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 xml:space="preserve"> telematiche </w:t>
            </w:r>
          </w:p>
        </w:tc>
        <w:tc>
          <w:tcPr>
            <w:tcW w:w="3657" w:type="dxa"/>
          </w:tcPr>
          <w:p w14:paraId="15171B52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  <w:t xml:space="preserve">                            </w:t>
            </w:r>
          </w:p>
        </w:tc>
      </w:tr>
      <w:tr w:rsidR="004B42A5" w14:paraId="738BA44D" w14:textId="77777777">
        <w:tc>
          <w:tcPr>
            <w:tcW w:w="6799" w:type="dxa"/>
          </w:tcPr>
          <w:p w14:paraId="6D502CEA" w14:textId="77777777" w:rsidR="004B42A5" w:rsidRDefault="00511C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  <w:t>Altro</w:t>
            </w:r>
          </w:p>
        </w:tc>
        <w:tc>
          <w:tcPr>
            <w:tcW w:w="3657" w:type="dxa"/>
          </w:tcPr>
          <w:p w14:paraId="37D7F981" w14:textId="77777777" w:rsidR="004B42A5" w:rsidRDefault="004B42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</w:p>
        </w:tc>
      </w:tr>
    </w:tbl>
    <w:p w14:paraId="4F2B0107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</w:rPr>
      </w:pPr>
    </w:p>
    <w:p w14:paraId="3FD3487A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</w:rPr>
      </w:pPr>
      <w:r>
        <w:rPr>
          <w:rFonts w:ascii="Times New Roman" w:hAnsi="Times New Roman"/>
          <w:i w:val="0"/>
          <w:iCs w:val="0"/>
          <w:color w:val="000000"/>
        </w:rPr>
        <w:t>Indicare il livello di partecipazione delle famiglie alla comunicazione con la scuola, servendosi delle seguenti lettere:</w:t>
      </w:r>
    </w:p>
    <w:p w14:paraId="27904F7B" w14:textId="77777777" w:rsidR="004B42A5" w:rsidRDefault="00511CF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</w:rPr>
      </w:pPr>
      <w:r>
        <w:rPr>
          <w:rFonts w:ascii="Times New Roman" w:hAnsi="Times New Roman"/>
          <w:i w:val="0"/>
          <w:iCs w:val="0"/>
          <w:color w:val="000000"/>
        </w:rPr>
        <w:t>“A” - molto utilizzata</w:t>
      </w:r>
    </w:p>
    <w:p w14:paraId="6645EF62" w14:textId="77777777" w:rsidR="004B42A5" w:rsidRDefault="00511CF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</w:rPr>
      </w:pPr>
      <w:r>
        <w:rPr>
          <w:rFonts w:ascii="Times New Roman" w:hAnsi="Times New Roman"/>
          <w:i w:val="0"/>
          <w:iCs w:val="0"/>
          <w:color w:val="000000"/>
        </w:rPr>
        <w:t>“B” - utilizzata in modo soddisfacente</w:t>
      </w:r>
    </w:p>
    <w:p w14:paraId="23FD6A4E" w14:textId="77777777" w:rsidR="004B42A5" w:rsidRDefault="00511CF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</w:rPr>
      </w:pPr>
      <w:r>
        <w:rPr>
          <w:rFonts w:ascii="Times New Roman" w:hAnsi="Times New Roman"/>
          <w:i w:val="0"/>
          <w:iCs w:val="0"/>
          <w:color w:val="000000"/>
        </w:rPr>
        <w:t>“C” - utilizzata in modo parziale</w:t>
      </w:r>
    </w:p>
    <w:p w14:paraId="4BE3F4CC" w14:textId="77777777" w:rsidR="004B42A5" w:rsidRDefault="00511CFB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i w:val="0"/>
          <w:iCs w:val="0"/>
          <w:color w:val="000000"/>
        </w:rPr>
      </w:pPr>
      <w:r>
        <w:rPr>
          <w:rFonts w:ascii="Times New Roman" w:hAnsi="Times New Roman"/>
          <w:i w:val="0"/>
          <w:iCs w:val="0"/>
          <w:color w:val="000000"/>
        </w:rPr>
        <w:t>“D” - non utilizzata</w:t>
      </w:r>
    </w:p>
    <w:p w14:paraId="03331460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/>
        <w:jc w:val="center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  <w:t xml:space="preserve">COLLABORAZIONE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2DC0F5CD" wp14:editId="5EA27856">
                <wp:simplePos x="0" y="0"/>
                <wp:positionH relativeFrom="column">
                  <wp:posOffset>3937000</wp:posOffset>
                </wp:positionH>
                <wp:positionV relativeFrom="paragraph">
                  <wp:posOffset>508000</wp:posOffset>
                </wp:positionV>
                <wp:extent cx="933810" cy="325755"/>
                <wp:effectExtent l="0" t="0" r="0" b="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3858" y="3621885"/>
                          <a:ext cx="92428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D85398" w14:textId="77777777" w:rsidR="004B42A5" w:rsidRDefault="00511CFB">
                            <w:pPr>
                              <w:ind w:left="-141" w:right="-197"/>
                              <w:textDirection w:val="btLr"/>
                            </w:pPr>
                            <w:r>
                              <w:rPr>
                                <w:rFonts w:ascii="MS Gothic" w:eastAsia="MS Gothic" w:hAnsi="MS Gothic" w:cs="MS Gothic"/>
                                <w:i w:val="0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eastAsia="Calibri" w:cs="Calibri"/>
                                <w:i w:val="0"/>
                                <w:color w:val="000000"/>
                              </w:rPr>
                              <w:t>Su Richiesta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3937000</wp:posOffset>
                </wp:positionH>
                <wp:positionV relativeFrom="paragraph">
                  <wp:posOffset>508000</wp:posOffset>
                </wp:positionV>
                <wp:extent cx="933810" cy="325755"/>
                <wp:effectExtent b="0" l="0" r="0" t="0"/>
                <wp:wrapNone/>
                <wp:docPr id="3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810" cy="325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19EF644B" wp14:editId="0FE75E0D">
                <wp:simplePos x="0" y="0"/>
                <wp:positionH relativeFrom="column">
                  <wp:posOffset>5156200</wp:posOffset>
                </wp:positionH>
                <wp:positionV relativeFrom="paragraph">
                  <wp:posOffset>508000</wp:posOffset>
                </wp:positionV>
                <wp:extent cx="1062320" cy="325755"/>
                <wp:effectExtent l="0" t="0" r="0" b="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9603" y="3621885"/>
                          <a:ext cx="105279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4BE188" w14:textId="77777777" w:rsidR="004B42A5" w:rsidRDefault="00511CFB">
                            <w:pPr>
                              <w:textDirection w:val="btLr"/>
                            </w:pPr>
                            <w:r>
                              <w:rPr>
                                <w:rFonts w:ascii="MS Gothic" w:eastAsia="MS Gothic" w:hAnsi="MS Gothic" w:cs="MS Gothic"/>
                                <w:i w:val="0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eastAsia="Calibri" w:cs="Calibri"/>
                                <w:i w:val="0"/>
                                <w:color w:val="000000"/>
                              </w:rPr>
                              <w:t>Inesistente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508000</wp:posOffset>
                </wp:positionV>
                <wp:extent cx="1062320" cy="325755"/>
                <wp:effectExtent b="0" l="0" r="0" t="0"/>
                <wp:wrapNone/>
                <wp:docPr id="3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320" cy="325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9A14751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3A0FD32B" wp14:editId="0C24E62D">
                <wp:simplePos x="0" y="0"/>
                <wp:positionH relativeFrom="column">
                  <wp:posOffset>1422400</wp:posOffset>
                </wp:positionH>
                <wp:positionV relativeFrom="paragraph">
                  <wp:posOffset>0</wp:posOffset>
                </wp:positionV>
                <wp:extent cx="899212" cy="331289"/>
                <wp:effectExtent l="0" t="0" r="0" b="0"/>
                <wp:wrapNone/>
                <wp:docPr id="33" name="Rettango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01157" y="3621885"/>
                          <a:ext cx="889687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B35E96" w14:textId="77777777" w:rsidR="004B42A5" w:rsidRDefault="00511CFB">
                            <w:pPr>
                              <w:ind w:left="-141"/>
                              <w:textDirection w:val="btLr"/>
                            </w:pPr>
                            <w:r>
                              <w:rPr>
                                <w:rFonts w:ascii="MS Gothic" w:eastAsia="MS Gothic" w:hAnsi="MS Gothic" w:cs="MS Gothic"/>
                                <w:i w:val="0"/>
                                <w:color w:val="000000"/>
                              </w:rPr>
                              <w:t xml:space="preserve">X </w:t>
                            </w:r>
                            <w:r>
                              <w:rPr>
                                <w:rFonts w:eastAsia="Calibri" w:cs="Calibri"/>
                                <w:i w:val="0"/>
                                <w:color w:val="000000"/>
                              </w:rPr>
                              <w:t xml:space="preserve">Regolare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0</wp:posOffset>
                </wp:positionV>
                <wp:extent cx="899212" cy="331289"/>
                <wp:effectExtent b="0" l="0" r="0" t="0"/>
                <wp:wrapNone/>
                <wp:docPr id="3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212" cy="3312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7E9EFFBF" wp14:editId="34C63374">
                <wp:simplePos x="0" y="0"/>
                <wp:positionH relativeFrom="column">
                  <wp:posOffset>2641600</wp:posOffset>
                </wp:positionH>
                <wp:positionV relativeFrom="paragraph">
                  <wp:posOffset>0</wp:posOffset>
                </wp:positionV>
                <wp:extent cx="933810" cy="325755"/>
                <wp:effectExtent l="0" t="0" r="0" b="0"/>
                <wp:wrapNone/>
                <wp:docPr id="34" name="Rettango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3858" y="3621885"/>
                          <a:ext cx="92428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B6822D" w14:textId="77777777" w:rsidR="004B42A5" w:rsidRDefault="00511CFB">
                            <w:pPr>
                              <w:ind w:left="-141"/>
                              <w:textDirection w:val="btLr"/>
                            </w:pPr>
                            <w:r>
                              <w:rPr>
                                <w:rFonts w:ascii="MS Gothic" w:eastAsia="MS Gothic" w:hAnsi="MS Gothic" w:cs="MS Gothic"/>
                                <w:i w:val="0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eastAsia="Calibri" w:cs="Calibri"/>
                                <w:i w:val="0"/>
                                <w:color w:val="000000"/>
                              </w:rPr>
                              <w:t xml:space="preserve">Sporadica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2641600</wp:posOffset>
                </wp:positionH>
                <wp:positionV relativeFrom="paragraph">
                  <wp:posOffset>0</wp:posOffset>
                </wp:positionV>
                <wp:extent cx="933810" cy="325755"/>
                <wp:effectExtent b="0" l="0" r="0" t="0"/>
                <wp:wrapNone/>
                <wp:docPr id="3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810" cy="325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32B0C6BA" wp14:editId="42C4A264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993123" cy="326048"/>
                <wp:effectExtent l="0" t="0" r="0" b="0"/>
                <wp:wrapNone/>
                <wp:docPr id="32" name="Rettango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54201" y="3621739"/>
                          <a:ext cx="983598" cy="316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8F928A" w14:textId="77777777" w:rsidR="004B42A5" w:rsidRDefault="00511CFB">
                            <w:pPr>
                              <w:ind w:left="-141"/>
                              <w:textDirection w:val="btLr"/>
                            </w:pPr>
                            <w:r>
                              <w:rPr>
                                <w:rFonts w:ascii="MS Gothic" w:eastAsia="MS Gothic" w:hAnsi="MS Gothic" w:cs="MS Gothic"/>
                                <w:i w:val="0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eastAsia="Calibri" w:cs="Calibri"/>
                                <w:i w:val="0"/>
                                <w:color w:val="000000"/>
                              </w:rPr>
                              <w:t>Assidua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993123" cy="326048"/>
                <wp:effectExtent b="0" l="0" r="0" t="0"/>
                <wp:wrapNone/>
                <wp:docPr id="3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3123" cy="32604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B39E139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</w:p>
    <w:p w14:paraId="1681F651" w14:textId="77777777" w:rsidR="004B42A5" w:rsidRDefault="00511C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>Grottaminarda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, </w:t>
      </w:r>
      <w:r>
        <w:rPr>
          <w:rFonts w:ascii="Times New Roman" w:hAnsi="Times New Roman"/>
          <w:i w:val="0"/>
          <w:iCs w:val="0"/>
          <w:color w:val="000000"/>
          <w:sz w:val="24"/>
          <w:szCs w:val="24"/>
        </w:rPr>
        <w:tab/>
        <w:t xml:space="preserve">                                                  </w:t>
      </w:r>
      <w:r>
        <w:rPr>
          <w:rFonts w:ascii="Times New Roman" w:hAnsi="Times New Roman"/>
          <w:b/>
          <w:bCs/>
          <w:i w:val="0"/>
          <w:iCs w:val="0"/>
          <w:color w:val="000000"/>
          <w:sz w:val="24"/>
          <w:szCs w:val="24"/>
        </w:rPr>
        <w:t>Docente</w:t>
      </w:r>
    </w:p>
    <w:p w14:paraId="12D33428" w14:textId="77777777" w:rsidR="004B42A5" w:rsidRDefault="004B4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/>
        <w:ind w:left="5040" w:firstLine="720"/>
        <w:rPr>
          <w:rFonts w:ascii="Times New Roman" w:hAnsi="Times New Roman"/>
          <w:i w:val="0"/>
          <w:iCs w:val="0"/>
          <w:color w:val="000000"/>
          <w:sz w:val="24"/>
          <w:szCs w:val="24"/>
        </w:rPr>
      </w:pPr>
    </w:p>
    <w:sectPr w:rsidR="004B42A5">
      <w:footerReference w:type="default" r:id="rId11"/>
      <w:pgSz w:w="11906" w:h="16838"/>
      <w:pgMar w:top="720" w:right="720" w:bottom="720" w:left="720" w:header="708" w:footer="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86600" w14:textId="77777777" w:rsidR="00C91C34" w:rsidRDefault="00C91C34">
      <w:r>
        <w:separator/>
      </w:r>
    </w:p>
  </w:endnote>
  <w:endnote w:type="continuationSeparator" w:id="0">
    <w:p w14:paraId="44E8C1E9" w14:textId="77777777" w:rsidR="00C91C34" w:rsidRDefault="00C91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2FD6CAB8-0F3E-422C-895C-C3879D424A6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942B674-4A2B-497C-957A-33A0DA087AF6}"/>
    <w:embedItalic r:id="rId3" w:fontKey="{4CDCBD75-9ED0-408A-8D96-D03B9A4295DF}"/>
    <w:embedBoldItalic r:id="rId4" w:fontKey="{47B4E901-C0F2-4306-B35E-CF00A96E1E6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Bold r:id="rId5" w:fontKey="{DBE05AC0-9708-4983-8822-607D2942D65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6" w:fontKey="{E6DAF2F1-265A-4F9A-B45D-CD451CF3C6B7}"/>
    <w:embedBold r:id="rId7" w:fontKey="{255F1839-2E73-48C9-B4CE-F0E33ADBFDA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1528CB21-5D36-4D33-A319-228AF93E640F}"/>
    <w:embedItalic r:id="rId9" w:fontKey="{77EA409F-0DE3-4570-BAED-603A94730B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8556D28-8A71-4CDE-AE7B-18E74516C421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1" w:fontKey="{0EABA049-D1C9-42FC-A022-EC7BA2BCDF4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2" w:subsetted="1" w:fontKey="{07461550-A3A9-4679-9E90-E02292AB982B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3" w:fontKey="{C8FD1C1C-BD08-424F-8C86-E218EA88A4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2BDD" w14:textId="77777777" w:rsidR="004B42A5" w:rsidRDefault="00511CF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eastAsia="Calibri" w:cs="Calibri"/>
        <w:color w:val="000000"/>
      </w:rPr>
    </w:pPr>
    <w:r>
      <w:rPr>
        <w:rFonts w:eastAsia="Calibri" w:cs="Calibri"/>
        <w:color w:val="000000"/>
      </w:rPr>
      <w:fldChar w:fldCharType="begin"/>
    </w:r>
    <w:r>
      <w:rPr>
        <w:rFonts w:eastAsia="Calibri" w:cs="Calibri"/>
        <w:color w:val="000000"/>
      </w:rPr>
      <w:instrText>PAGE</w:instrText>
    </w:r>
    <w:r>
      <w:rPr>
        <w:rFonts w:eastAsia="Calibri" w:cs="Calibri"/>
        <w:color w:val="000000"/>
      </w:rPr>
      <w:fldChar w:fldCharType="separate"/>
    </w:r>
    <w:r w:rsidR="00890491">
      <w:rPr>
        <w:rFonts w:eastAsia="Calibri" w:cs="Calibri"/>
        <w:noProof/>
        <w:color w:val="000000"/>
      </w:rPr>
      <w:t>1</w:t>
    </w:r>
    <w:r>
      <w:rPr>
        <w:rFonts w:eastAsia="Calibri" w:cs="Calibri"/>
        <w:color w:val="000000"/>
      </w:rPr>
      <w:fldChar w:fldCharType="end"/>
    </w:r>
  </w:p>
  <w:p w14:paraId="2B487B2D" w14:textId="77777777" w:rsidR="004B42A5" w:rsidRDefault="004B42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BC2BC" w14:textId="77777777" w:rsidR="00C91C34" w:rsidRDefault="00C91C34">
      <w:r>
        <w:separator/>
      </w:r>
    </w:p>
  </w:footnote>
  <w:footnote w:type="continuationSeparator" w:id="0">
    <w:p w14:paraId="4859EC86" w14:textId="77777777" w:rsidR="00C91C34" w:rsidRDefault="00C91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E54"/>
    <w:multiLevelType w:val="multilevel"/>
    <w:tmpl w:val="68CCD8E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9A376F"/>
    <w:multiLevelType w:val="multilevel"/>
    <w:tmpl w:val="A476F164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2269D"/>
    <w:multiLevelType w:val="multilevel"/>
    <w:tmpl w:val="0BD8DA3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BF4827"/>
    <w:multiLevelType w:val="multilevel"/>
    <w:tmpl w:val="A5C8709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A9608A5"/>
    <w:multiLevelType w:val="multilevel"/>
    <w:tmpl w:val="8CC26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AD0273E"/>
    <w:multiLevelType w:val="multilevel"/>
    <w:tmpl w:val="419438CC"/>
    <w:lvl w:ilvl="0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2D84621A"/>
    <w:multiLevelType w:val="multilevel"/>
    <w:tmpl w:val="7A0CC1E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F685248"/>
    <w:multiLevelType w:val="multilevel"/>
    <w:tmpl w:val="B0D8DED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0FE30B1"/>
    <w:multiLevelType w:val="multilevel"/>
    <w:tmpl w:val="86E478C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35C5A"/>
    <w:multiLevelType w:val="multilevel"/>
    <w:tmpl w:val="7E7260B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D6A5D"/>
    <w:multiLevelType w:val="multilevel"/>
    <w:tmpl w:val="933286B2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3C00A6"/>
    <w:multiLevelType w:val="multilevel"/>
    <w:tmpl w:val="1F963836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9451709"/>
    <w:multiLevelType w:val="multilevel"/>
    <w:tmpl w:val="B46631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CB62E63"/>
    <w:multiLevelType w:val="multilevel"/>
    <w:tmpl w:val="B41E7AD6"/>
    <w:lvl w:ilvl="0">
      <w:start w:val="1"/>
      <w:numFmt w:val="bullet"/>
      <w:lvlText w:val="⮚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DF628DC"/>
    <w:multiLevelType w:val="multilevel"/>
    <w:tmpl w:val="655E365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0A644FD"/>
    <w:multiLevelType w:val="multilevel"/>
    <w:tmpl w:val="9F422A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0F1688C"/>
    <w:multiLevelType w:val="multilevel"/>
    <w:tmpl w:val="3DC6448C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A2435E"/>
    <w:multiLevelType w:val="multilevel"/>
    <w:tmpl w:val="5BB23A6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AA60BA"/>
    <w:multiLevelType w:val="multilevel"/>
    <w:tmpl w:val="F22660A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710432E"/>
    <w:multiLevelType w:val="multilevel"/>
    <w:tmpl w:val="0A6E67A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946058"/>
    <w:multiLevelType w:val="multilevel"/>
    <w:tmpl w:val="C27A3E0E"/>
    <w:lvl w:ilvl="0">
      <w:start w:val="1"/>
      <w:numFmt w:val="bullet"/>
      <w:lvlText w:val="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CDF2D87"/>
    <w:multiLevelType w:val="multilevel"/>
    <w:tmpl w:val="7B9CA59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F743288"/>
    <w:multiLevelType w:val="multilevel"/>
    <w:tmpl w:val="76CA9E14"/>
    <w:lvl w:ilvl="0">
      <w:start w:val="1"/>
      <w:numFmt w:val="bullet"/>
      <w:lvlText w:val="●"/>
      <w:lvlJc w:val="left"/>
      <w:pPr>
        <w:ind w:left="82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0597A1C"/>
    <w:multiLevelType w:val="multilevel"/>
    <w:tmpl w:val="B2643E6C"/>
    <w:lvl w:ilvl="0">
      <w:start w:val="1"/>
      <w:numFmt w:val="bullet"/>
      <w:lvlText w:val="❑"/>
      <w:lvlJc w:val="left"/>
      <w:pPr>
        <w:ind w:left="781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67D1D04"/>
    <w:multiLevelType w:val="multilevel"/>
    <w:tmpl w:val="95FE9AD2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8CF160B"/>
    <w:multiLevelType w:val="multilevel"/>
    <w:tmpl w:val="A69896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A6733C4"/>
    <w:multiLevelType w:val="multilevel"/>
    <w:tmpl w:val="630C40A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FED2DD8"/>
    <w:multiLevelType w:val="multilevel"/>
    <w:tmpl w:val="CC84588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16E477F"/>
    <w:multiLevelType w:val="multilevel"/>
    <w:tmpl w:val="1E60A0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CDF576C"/>
    <w:multiLevelType w:val="multilevel"/>
    <w:tmpl w:val="09BCDABE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D9D393F"/>
    <w:multiLevelType w:val="multilevel"/>
    <w:tmpl w:val="EB48F1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9287931">
    <w:abstractNumId w:val="7"/>
  </w:num>
  <w:num w:numId="2" w16cid:durableId="1936015586">
    <w:abstractNumId w:val="18"/>
  </w:num>
  <w:num w:numId="3" w16cid:durableId="750388266">
    <w:abstractNumId w:val="11"/>
  </w:num>
  <w:num w:numId="4" w16cid:durableId="1281574762">
    <w:abstractNumId w:val="27"/>
  </w:num>
  <w:num w:numId="5" w16cid:durableId="656032065">
    <w:abstractNumId w:val="5"/>
  </w:num>
  <w:num w:numId="6" w16cid:durableId="109399997">
    <w:abstractNumId w:val="24"/>
  </w:num>
  <w:num w:numId="7" w16cid:durableId="1834951664">
    <w:abstractNumId w:val="19"/>
  </w:num>
  <w:num w:numId="8" w16cid:durableId="1285766094">
    <w:abstractNumId w:val="25"/>
  </w:num>
  <w:num w:numId="9" w16cid:durableId="1933514565">
    <w:abstractNumId w:val="0"/>
  </w:num>
  <w:num w:numId="10" w16cid:durableId="339163011">
    <w:abstractNumId w:val="14"/>
  </w:num>
  <w:num w:numId="11" w16cid:durableId="483131546">
    <w:abstractNumId w:val="23"/>
  </w:num>
  <w:num w:numId="12" w16cid:durableId="353269945">
    <w:abstractNumId w:val="4"/>
  </w:num>
  <w:num w:numId="13" w16cid:durableId="2014070932">
    <w:abstractNumId w:val="15"/>
  </w:num>
  <w:num w:numId="14" w16cid:durableId="659843490">
    <w:abstractNumId w:val="6"/>
  </w:num>
  <w:num w:numId="15" w16cid:durableId="803620580">
    <w:abstractNumId w:val="17"/>
  </w:num>
  <w:num w:numId="16" w16cid:durableId="253782923">
    <w:abstractNumId w:val="12"/>
  </w:num>
  <w:num w:numId="17" w16cid:durableId="1611162210">
    <w:abstractNumId w:val="3"/>
  </w:num>
  <w:num w:numId="18" w16cid:durableId="879123150">
    <w:abstractNumId w:val="9"/>
  </w:num>
  <w:num w:numId="19" w16cid:durableId="2017610889">
    <w:abstractNumId w:val="8"/>
  </w:num>
  <w:num w:numId="20" w16cid:durableId="1790971718">
    <w:abstractNumId w:val="13"/>
  </w:num>
  <w:num w:numId="21" w16cid:durableId="126899742">
    <w:abstractNumId w:val="22"/>
  </w:num>
  <w:num w:numId="22" w16cid:durableId="776632045">
    <w:abstractNumId w:val="1"/>
  </w:num>
  <w:num w:numId="23" w16cid:durableId="10034859">
    <w:abstractNumId w:val="16"/>
  </w:num>
  <w:num w:numId="24" w16cid:durableId="719591233">
    <w:abstractNumId w:val="20"/>
  </w:num>
  <w:num w:numId="25" w16cid:durableId="292179953">
    <w:abstractNumId w:val="26"/>
  </w:num>
  <w:num w:numId="26" w16cid:durableId="1024596938">
    <w:abstractNumId w:val="2"/>
  </w:num>
  <w:num w:numId="27" w16cid:durableId="466779022">
    <w:abstractNumId w:val="29"/>
  </w:num>
  <w:num w:numId="28" w16cid:durableId="383918543">
    <w:abstractNumId w:val="30"/>
  </w:num>
  <w:num w:numId="29" w16cid:durableId="499273650">
    <w:abstractNumId w:val="28"/>
  </w:num>
  <w:num w:numId="30" w16cid:durableId="1594969589">
    <w:abstractNumId w:val="10"/>
  </w:num>
  <w:num w:numId="31" w16cid:durableId="17330439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2A5"/>
    <w:rsid w:val="004B42A5"/>
    <w:rsid w:val="00511CFB"/>
    <w:rsid w:val="00890491"/>
    <w:rsid w:val="00907E8C"/>
    <w:rsid w:val="00C91C34"/>
    <w:rsid w:val="00F7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ED171"/>
  <w15:docId w15:val="{0DA8500E-81B0-4E44-BA3F-560AF344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i/>
        <w:iCs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1727"/>
    <w:rPr>
      <w:rFonts w:eastAsia="Times New Roman" w:cs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66CF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/>
      <w:outlineLvl w:val="1"/>
    </w:pPr>
    <w:rPr>
      <w:rFonts w:eastAsiaTheme="minorEastAsia"/>
      <w:caps/>
      <w:color w:val="943634" w:themeColor="accent2" w:themeShade="BF"/>
      <w:spacing w:val="15"/>
      <w:lang w:val="en-US" w:bidi="en-US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link w:val="TitoloCarattere"/>
    <w:uiPriority w:val="10"/>
    <w:qFormat/>
    <w:rsid w:val="001E637C"/>
    <w:pPr>
      <w:suppressAutoHyphens/>
      <w:spacing w:line="100" w:lineRule="atLeast"/>
      <w:jc w:val="center"/>
    </w:pPr>
    <w:rPr>
      <w:rFonts w:ascii="Calibri Light" w:eastAsia="SimSun" w:hAnsi="Calibri Light" w:cs="Mangal"/>
      <w:b/>
      <w:bCs/>
      <w:i w:val="0"/>
      <w:iCs w:val="0"/>
      <w:spacing w:val="-10"/>
      <w:kern w:val="1"/>
      <w:sz w:val="56"/>
      <w:szCs w:val="5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666CF"/>
    <w:rPr>
      <w:rFonts w:eastAsiaTheme="minorEastAsia"/>
      <w:caps/>
      <w:color w:val="943634" w:themeColor="accent2" w:themeShade="BF"/>
      <w:spacing w:val="15"/>
      <w:shd w:val="clear" w:color="auto" w:fill="DBE5F1" w:themeFill="accent1" w:themeFillTint="33"/>
      <w:lang w:val="en-US" w:bidi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locked/>
    <w:rsid w:val="00123E06"/>
    <w:rPr>
      <w:sz w:val="22"/>
      <w:szCs w:val="22"/>
    </w:rPr>
  </w:style>
  <w:style w:type="paragraph" w:styleId="Nessunaspaziatura">
    <w:name w:val="No Spacing"/>
    <w:link w:val="NessunaspaziaturaCarattere"/>
    <w:uiPriority w:val="1"/>
    <w:qFormat/>
    <w:rsid w:val="00123E06"/>
  </w:style>
  <w:style w:type="paragraph" w:customStyle="1" w:styleId="Stile">
    <w:name w:val="Stile"/>
    <w:rsid w:val="00123E0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E0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E06"/>
    <w:rPr>
      <w:rFonts w:ascii="Tahoma" w:eastAsia="Times New Roman" w:hAnsi="Tahoma" w:cs="Tahoma"/>
      <w:i w:val="0"/>
      <w:iCs w:val="0"/>
      <w:sz w:val="16"/>
      <w:szCs w:val="16"/>
      <w:lang w:eastAsia="it-IT"/>
    </w:rPr>
  </w:style>
  <w:style w:type="table" w:customStyle="1" w:styleId="Sfondochiaro-Colore11">
    <w:name w:val="Sfondo chiaro - Colore 11"/>
    <w:basedOn w:val="Tabellanormale"/>
    <w:uiPriority w:val="60"/>
    <w:rsid w:val="001579E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foelenco">
    <w:name w:val="List Paragraph"/>
    <w:basedOn w:val="Normale"/>
    <w:uiPriority w:val="34"/>
    <w:qFormat/>
    <w:rsid w:val="001579E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55A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5A08"/>
    <w:rPr>
      <w:rFonts w:ascii="Calibri" w:eastAsia="Times New Roman" w:hAnsi="Calibri" w:cs="Times New Roman"/>
      <w:i/>
      <w:iCs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55A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5A08"/>
    <w:rPr>
      <w:rFonts w:ascii="Calibri" w:eastAsia="Times New Roman" w:hAnsi="Calibri" w:cs="Times New Roman"/>
      <w:i/>
      <w:iCs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unhideWhenUsed/>
    <w:rsid w:val="00C55A08"/>
    <w:rPr>
      <w:rFonts w:eastAsiaTheme="minorEastAsia" w:cstheme="minorBidi"/>
      <w:bCs w:val="0"/>
      <w:iCs w:val="0"/>
      <w:szCs w:val="22"/>
      <w:lang w:val="it-IT"/>
    </w:rPr>
  </w:style>
  <w:style w:type="table" w:styleId="Grigliatabella">
    <w:name w:val="Table Grid"/>
    <w:basedOn w:val="Tabellanormale"/>
    <w:uiPriority w:val="59"/>
    <w:rsid w:val="007B2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0202C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202C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202C7"/>
    <w:rPr>
      <w:rFonts w:ascii="Calibri" w:eastAsia="Times New Roman" w:hAnsi="Calibri" w:cs="Times New Roman"/>
      <w:i/>
      <w:iCs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202C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202C7"/>
    <w:rPr>
      <w:rFonts w:ascii="Calibri" w:eastAsia="Times New Roman" w:hAnsi="Calibri" w:cs="Times New Roman"/>
      <w:b/>
      <w:bCs/>
      <w:i/>
      <w:iCs/>
      <w:lang w:eastAsia="it-IT"/>
    </w:rPr>
  </w:style>
  <w:style w:type="paragraph" w:styleId="Revisione">
    <w:name w:val="Revision"/>
    <w:hidden/>
    <w:uiPriority w:val="99"/>
    <w:semiHidden/>
    <w:rsid w:val="000202C7"/>
    <w:rPr>
      <w:rFonts w:eastAsia="Times New Roman" w:cs="Times New Roman"/>
    </w:rPr>
  </w:style>
  <w:style w:type="paragraph" w:customStyle="1" w:styleId="western">
    <w:name w:val="western"/>
    <w:basedOn w:val="Normale"/>
    <w:rsid w:val="0060597C"/>
    <w:pPr>
      <w:spacing w:before="100" w:beforeAutospacing="1"/>
    </w:pPr>
    <w:rPr>
      <w:rFonts w:ascii="Times New Roman" w:hAnsi="Times New Roman"/>
      <w:i w:val="0"/>
      <w:iCs w:val="0"/>
    </w:rPr>
  </w:style>
  <w:style w:type="character" w:styleId="Testosegnaposto">
    <w:name w:val="Placeholder Text"/>
    <w:basedOn w:val="Carpredefinitoparagrafo"/>
    <w:uiPriority w:val="99"/>
    <w:semiHidden/>
    <w:rsid w:val="00E31D2C"/>
    <w:rPr>
      <w:color w:val="808080"/>
    </w:rPr>
  </w:style>
  <w:style w:type="table" w:customStyle="1" w:styleId="Tabellagriglia4-colore31">
    <w:name w:val="Tabella griglia 4 - colore 31"/>
    <w:basedOn w:val="Tabellanormale"/>
    <w:uiPriority w:val="49"/>
    <w:rsid w:val="005C480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lagriglia4-colore11">
    <w:name w:val="Tabella griglia 4 - colore 11"/>
    <w:basedOn w:val="Tabellanormale"/>
    <w:uiPriority w:val="49"/>
    <w:rsid w:val="009C507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Corpotesto">
    <w:name w:val="Body Text"/>
    <w:basedOn w:val="Normale"/>
    <w:link w:val="CorpotestoCarattere"/>
    <w:rsid w:val="00DB3C57"/>
    <w:pPr>
      <w:suppressAutoHyphens/>
      <w:spacing w:after="120"/>
    </w:pPr>
    <w:rPr>
      <w:rFonts w:ascii="Times New Roman" w:eastAsia="SimSun" w:hAnsi="Times New Roman" w:cs="Mangal"/>
      <w:i w:val="0"/>
      <w:iCs w:val="0"/>
      <w:kern w:val="1"/>
      <w:sz w:val="24"/>
      <w:szCs w:val="24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DB3C57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itoloCarattere">
    <w:name w:val="Titolo Carattere"/>
    <w:basedOn w:val="Carpredefinitoparagrafo"/>
    <w:link w:val="Titolo"/>
    <w:rsid w:val="001E637C"/>
    <w:rPr>
      <w:rFonts w:ascii="Calibri Light" w:eastAsia="SimSun" w:hAnsi="Calibri Light" w:cs="Mangal"/>
      <w:b/>
      <w:bCs/>
      <w:spacing w:val="-10"/>
      <w:kern w:val="1"/>
      <w:sz w:val="56"/>
      <w:szCs w:val="56"/>
      <w:lang w:eastAsia="hi-IN" w:bidi="hi-IN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160"/>
    </w:pPr>
    <w:rPr>
      <w:rFonts w:eastAsia="Calibri" w:cs="Calibri"/>
      <w:color w:val="5A5A5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637C"/>
    <w:rPr>
      <w:rFonts w:eastAsiaTheme="minorEastAsia"/>
      <w:i/>
      <w:iCs/>
      <w:color w:val="5A5A5A" w:themeColor="text1" w:themeTint="A5"/>
      <w:spacing w:val="15"/>
      <w:sz w:val="22"/>
      <w:szCs w:val="22"/>
      <w:lang w:eastAsia="it-IT"/>
    </w:rPr>
  </w:style>
  <w:style w:type="paragraph" w:customStyle="1" w:styleId="Default">
    <w:name w:val="Default"/>
    <w:rsid w:val="00883DC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a">
    <w:basedOn w:val="TableNormal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Jup2+SJ/YrIQdXWbdFdNmjCerw==">CgMxLjAaHwoBMBIaChgICVIUChJ0YWJsZS55b3JnbXRmaDI5OGEyCGguZ2pkZ3hzMg5oLmhxM3hwY3lmcWsyMDIIaC5namRneHM4AHIhMTZ2NXJTSE5iak5hUVloV1dJMU1VWC1ESVBqbFhuYld1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3420</Words>
  <Characters>19495</Characters>
  <Application>Microsoft Office Word</Application>
  <DocSecurity>0</DocSecurity>
  <Lines>162</Lines>
  <Paragraphs>45</Paragraphs>
  <ScaleCrop>false</ScaleCrop>
  <Company/>
  <LinksUpToDate>false</LinksUpToDate>
  <CharactersWithSpaces>22870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Grazia</dc:creator>
  <cp:lastModifiedBy>Pc-02</cp:lastModifiedBy>
  <cp:revision>2</cp:revision>
  <dcterms:created xsi:type="dcterms:W3CDTF">2026-06-01T11:57:00Z</dcterms:created>
  <dcterms:modified xsi:type="dcterms:W3CDTF">2026-06-01T11:57:00Z</dcterms:modified>
</cp:coreProperties>
</file>